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D7" w:rsidRPr="006F19DD" w:rsidRDefault="004C0AD7" w:rsidP="006F19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B47" w:rsidRDefault="00FA4DFB" w:rsidP="006F19DD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5980" cy="8221980"/>
            <wp:effectExtent l="19050" t="0" r="7620" b="0"/>
            <wp:docPr id="1" name="Рисунок 1" descr="C:\Users\User\Desktop\подготовка к самостоятельной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готовка к самостоятельной жиз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FB" w:rsidRDefault="00FA4DFB" w:rsidP="006F19DD">
      <w:pPr>
        <w:jc w:val="both"/>
      </w:pPr>
    </w:p>
    <w:p w:rsidR="00FA4DFB" w:rsidRDefault="00FA4DFB" w:rsidP="006F19DD">
      <w:pPr>
        <w:jc w:val="both"/>
      </w:pPr>
    </w:p>
    <w:p w:rsidR="004C0AD7" w:rsidRPr="00944023" w:rsidRDefault="004C0AD7" w:rsidP="00FA4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Программа подготовки к самостоятельной жизни воспитанников и выпускников ГБУ СО «Центр психолого-педагогического и медико-социального сопровождения детей» г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ольска (далее Центр) составлена на основании Примерной программы подготовки к самостоятельному проживанию воспитанников, выпускников организаций для детей-сирот и детей, оставшихся без попечения родителей, школ-интернатов, включая их личностное и профессиональное самоопределение, правовое просвещение, постинтернатное сопровождение. 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Актуализация программы 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Потеря семьи – тяжелейшая трагедия в жизни ребенка, которая оставляет глубокий след в его судьбе. Воспитанники организаций для детей-сирот и детей, оставшихся без попечения родителей (далее 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ДС) испытывают серьезные трудности, после выпуска, оказавшись перед необходимостью самостоятельно решать свои жизненные проблемы. Для большинства выпускников Центра  характерны: - неразвитый социальный интеллект. т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не способность применять на практике полученные знания, умение ориентироваться в социуме и взаимодействовать с ним;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 иждивенчество;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-непонимание материальной стороны жизни; 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- склонность к асоциальному поведению; - завышенная или заниженная самооценка; 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- неадекватность уровня притязаний; 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У воспитанников– 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сса проблем, одна из основных – успешно влиться в современное общество и самостоятельно строить вариант жизни достойного Человека. Поэтому одна из основных миссий Центра – помощь в социальной адаптации воспитанников. </w:t>
      </w:r>
    </w:p>
    <w:p w:rsidR="00B50232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Программы: </w:t>
      </w:r>
      <w:r w:rsidRPr="00944023">
        <w:rPr>
          <w:rFonts w:ascii="Times New Roman" w:hAnsi="Times New Roman" w:cs="Times New Roman"/>
          <w:sz w:val="24"/>
          <w:szCs w:val="24"/>
        </w:rPr>
        <w:t xml:space="preserve">подготовка воспитанников и выпускников Центра к самостоятельной жизни, направленная на личностное и профессиональное самоопределение, приобретение правовых, социально-экономических,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>, психолого-педагогических знаний и жизненных навыков для полноценного развития, жизнеустройства и адаптации в обществе.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Программы: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 подготовка воспитанников и выпускников Центра к самостоятельной жизни;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 создание условий для позитивной социализации воспитанников и выпускников Центра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; - теоретическое и практическое обеспечение процесса социальной адаптации воспитанников, выпускников;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 создание системы психолого-педагогической и социально-правовой помощи воспитанникам и выпускникам организаций для детей-сирот;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lastRenderedPageBreak/>
        <w:t xml:space="preserve"> - формирование у воспитанников и выпускников готовности к выполнению социальной роли гражданина, способного решать проблемы, связанные с реализацией определенных социальных ролей (члена коллектива, миротворца, семьянина, гражданина, потребителя);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 формирование у воспитанников и выпускников культуры здорового образа жизни, ценностных представлений о физическом здоровье, о ценности духовного и нравственного здоровья; навыков сохранения собственного здоровья; 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- усиление мер, направленных на профориентацию воспитанников и выпускников, способствующих дальнейшему получению ими конкурентоспособных на региональном рынке труда профессий и их последующему трудоустройству</w:t>
      </w:r>
      <w:r w:rsidR="00050D1C" w:rsidRPr="00944023">
        <w:rPr>
          <w:rFonts w:ascii="Times New Roman" w:hAnsi="Times New Roman" w:cs="Times New Roman"/>
          <w:sz w:val="24"/>
          <w:szCs w:val="24"/>
        </w:rPr>
        <w:t>;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 содействие воспитанникам и выпускникам в определении жизненных планов на этапе выхода в самостоятельную жизнь и первичной адаптации к новым условиям; </w:t>
      </w:r>
    </w:p>
    <w:p w:rsidR="00B50232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- развитие у воспитанников и выпускников способности владения навыками социального взаимодействия и толерантного общения; - формирование у воспитанников и выпускников внутренней готовности самостоятельно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иосознанно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планировать, корректировать и реализовывать перспективы своего развития (профессионального, жизненного и личностного);</w:t>
      </w:r>
    </w:p>
    <w:p w:rsidR="00000365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 психолого-педагогическая поддержка полноценного личностного развития воспитанников и выпускников;</w:t>
      </w:r>
    </w:p>
    <w:p w:rsidR="00000365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- сопровождение выпускников в период адаптации после выпуска из организации для детей-сирот;</w:t>
      </w:r>
    </w:p>
    <w:p w:rsidR="00000365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 профессиональная помощь выпускнику в реализации жизненных планов и решении проблем, связанных с нарушением социализации; </w:t>
      </w:r>
    </w:p>
    <w:p w:rsidR="00000365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- защита прав и интересов воспитанников и выпускников, поддержка интересов выпускника в правозащитных и административных органах;</w:t>
      </w:r>
    </w:p>
    <w:p w:rsidR="00050D1C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 создание системы постинтернатной адаптации выпускников;</w:t>
      </w:r>
    </w:p>
    <w:p w:rsidR="00000365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 обеспечение межведомственного взаимодействия в решении вопросов сопровождения выпускников Центра.</w:t>
      </w:r>
    </w:p>
    <w:p w:rsidR="00050D1C" w:rsidRPr="00944023" w:rsidRDefault="004C0AD7" w:rsidP="00944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</w:t>
      </w: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реализации Программы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 решение проблемы социальной адаптации в обществе, предупреждение правонарушений воспитанников и выпускников; 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- повышение качества жизни и социальной защищенности воспитанников и выпускников Центра; 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- повышение учебной и профессиональной мотивации воспитанников и выпускников Центра к обучению в организациях профессионального образования;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- увеличение числа выпускников, успешно адаптированных в новых социальных условиях;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lastRenderedPageBreak/>
        <w:t xml:space="preserve"> - увеличение числа выпускников, трудоустроенных по полученным специальностям; 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- снижение уровня социальных девиаций среди воспитанников и выпускников Центра. 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sz w:val="24"/>
          <w:szCs w:val="24"/>
          <w:u w:val="single"/>
        </w:rPr>
        <w:t>Целевые показатели, которые планируется достичь при реализации Программы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1. Увеличение до 90 % выпускников организаций для детей-сирот, освоивших Программу подготовки к самостоятельному проживанию выпускников организаций для детей-сирот. 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2. Увеличение до 100 % доли воспитанников и выпускников, охваченных психолого</w:t>
      </w:r>
      <w:r w:rsidR="00050D1C" w:rsidRPr="00944023">
        <w:rPr>
          <w:rFonts w:ascii="Times New Roman" w:hAnsi="Times New Roman" w:cs="Times New Roman"/>
          <w:sz w:val="24"/>
          <w:szCs w:val="24"/>
        </w:rPr>
        <w:t>-</w:t>
      </w:r>
      <w:r w:rsidRPr="00944023">
        <w:rPr>
          <w:rFonts w:ascii="Times New Roman" w:hAnsi="Times New Roman" w:cs="Times New Roman"/>
          <w:sz w:val="24"/>
          <w:szCs w:val="24"/>
        </w:rPr>
        <w:t>педагогическим</w:t>
      </w:r>
      <w:r w:rsidR="00050D1C" w:rsidRPr="00944023">
        <w:rPr>
          <w:rFonts w:ascii="Times New Roman" w:hAnsi="Times New Roman" w:cs="Times New Roman"/>
          <w:sz w:val="24"/>
          <w:szCs w:val="24"/>
        </w:rPr>
        <w:t xml:space="preserve"> и медико-социальным </w:t>
      </w:r>
      <w:r w:rsidRPr="00944023">
        <w:rPr>
          <w:rFonts w:ascii="Times New Roman" w:hAnsi="Times New Roman" w:cs="Times New Roman"/>
          <w:sz w:val="24"/>
          <w:szCs w:val="24"/>
        </w:rPr>
        <w:t xml:space="preserve"> сопровождением в условиях организаций для детей-сирот. 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3. Увеличение до 70 % выпускников, адаптированных к новым социальным условиям, по завершении пребывания в организациях для детей-сирот. 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4. Увеличение до 75 % доли детей-сирот и лиц из числа детей-сирот, обучающихся в организациях профессионального образования и (или) работающих, в отношении которых организация осуществляет социальное (постинтернатное) сопровождение. 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5. Увеличение до 50 % доли выпускников, трудоустроенных по специальности по завершении обучения в организациях профессионального образования. 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Содержание Программы охватывает три ключевых направления: 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1. Мероприятия по подготовке воспитанников, выпускников к самостоятельной жизни в Центре. 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2. Постинтернатное сопровождение выпускников, обучающихся в </w:t>
      </w:r>
      <w:r w:rsidR="00050D1C" w:rsidRPr="00944023">
        <w:rPr>
          <w:rFonts w:ascii="Times New Roman" w:hAnsi="Times New Roman" w:cs="Times New Roman"/>
          <w:sz w:val="24"/>
          <w:szCs w:val="24"/>
        </w:rPr>
        <w:t>учебных заведениях.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3. Постинтернатное сопровождение выпускника в самостоятельной жизни. </w:t>
      </w:r>
    </w:p>
    <w:p w:rsidR="00DA647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подростков 13 - 15 лет и юношеского возраста от 16 до 18 лет с учетом индивидуальных особенностей воспитанников и выпускников. </w:t>
      </w:r>
    </w:p>
    <w:p w:rsidR="004C0AD7" w:rsidRPr="00944023" w:rsidRDefault="004C0AD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Периодичность реализации мероприятий Программы предусмотрена по трем направлениям:</w:t>
      </w:r>
    </w:p>
    <w:p w:rsidR="00DA6477" w:rsidRPr="00944023" w:rsidRDefault="00050D1C" w:rsidP="00944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6477" w:rsidRPr="00944023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DA6477" w:rsidRPr="00944023">
        <w:rPr>
          <w:rFonts w:ascii="Times New Roman" w:hAnsi="Times New Roman" w:cs="Times New Roman"/>
          <w:sz w:val="24"/>
          <w:szCs w:val="24"/>
        </w:rPr>
        <w:t xml:space="preserve">- в течение 3 лет с периодичностью групповых занятий 2 раза в неделю, включая теорию и практику; </w:t>
      </w:r>
    </w:p>
    <w:p w:rsidR="00DA6477" w:rsidRPr="00944023" w:rsidRDefault="00050D1C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A6477" w:rsidRPr="00944023">
        <w:rPr>
          <w:rFonts w:ascii="Times New Roman" w:hAnsi="Times New Roman" w:cs="Times New Roman"/>
          <w:sz w:val="24"/>
          <w:szCs w:val="24"/>
        </w:rPr>
        <w:t xml:space="preserve"> направление - в течение 2 лет с периодичностью групповых занятий 1 раз в неделю, включая теорию и практику; </w:t>
      </w:r>
    </w:p>
    <w:p w:rsidR="00DA6477" w:rsidRPr="00944023" w:rsidRDefault="00050D1C" w:rsidP="009440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0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A6477" w:rsidRPr="00944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477" w:rsidRPr="00944023">
        <w:rPr>
          <w:rFonts w:ascii="Times New Roman" w:hAnsi="Times New Roman" w:cs="Times New Roman"/>
          <w:sz w:val="24"/>
          <w:szCs w:val="24"/>
        </w:rPr>
        <w:t>направление - в течение 1 года с периодичностью групповых занятий 1 раз в неделю, включая теорию и практику.</w:t>
      </w:r>
      <w:proofErr w:type="gramEnd"/>
      <w:r w:rsidR="00DA6477" w:rsidRPr="00944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77" w:rsidRPr="00944023" w:rsidRDefault="00DA6477" w:rsidP="00944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477" w:rsidRPr="00944023" w:rsidRDefault="00DA647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Содержание программы выстроено по кольцевой схеме, по годам обучения, 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между собой: в последующем году совершенствуются знания, умения и навыки предыдущего года. </w:t>
      </w:r>
    </w:p>
    <w:p w:rsidR="00DA6477" w:rsidRPr="00944023" w:rsidRDefault="00050D1C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Pr="009440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6477" w:rsidRPr="00944023">
        <w:rPr>
          <w:rFonts w:ascii="Times New Roman" w:hAnsi="Times New Roman" w:cs="Times New Roman"/>
          <w:b/>
          <w:sz w:val="24"/>
          <w:szCs w:val="24"/>
        </w:rPr>
        <w:t xml:space="preserve"> направлению</w:t>
      </w:r>
      <w:r w:rsidR="00DA6477" w:rsidRPr="00944023">
        <w:rPr>
          <w:rFonts w:ascii="Times New Roman" w:hAnsi="Times New Roman" w:cs="Times New Roman"/>
          <w:sz w:val="24"/>
          <w:szCs w:val="24"/>
        </w:rPr>
        <w:t xml:space="preserve"> количество часов за один год обучения - 68 часов. Всего за три года - 204 часа. </w:t>
      </w:r>
    </w:p>
    <w:p w:rsidR="00DA6477" w:rsidRPr="00944023" w:rsidRDefault="00050D1C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4402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A6477" w:rsidRPr="00944023">
        <w:rPr>
          <w:rFonts w:ascii="Times New Roman" w:hAnsi="Times New Roman" w:cs="Times New Roman"/>
          <w:b/>
          <w:sz w:val="24"/>
          <w:szCs w:val="24"/>
        </w:rPr>
        <w:t xml:space="preserve"> направлению</w:t>
      </w:r>
      <w:r w:rsidR="00DA6477" w:rsidRPr="00944023">
        <w:rPr>
          <w:rFonts w:ascii="Times New Roman" w:hAnsi="Times New Roman" w:cs="Times New Roman"/>
          <w:sz w:val="24"/>
          <w:szCs w:val="24"/>
        </w:rPr>
        <w:t xml:space="preserve"> количество часов за один год обучения –34 часа. Всего за 2 года - 68 часов.</w:t>
      </w:r>
    </w:p>
    <w:p w:rsidR="00DA6477" w:rsidRPr="00944023" w:rsidRDefault="00050D1C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440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A6477" w:rsidRPr="00944023">
        <w:rPr>
          <w:rFonts w:ascii="Times New Roman" w:hAnsi="Times New Roman" w:cs="Times New Roman"/>
          <w:b/>
          <w:sz w:val="24"/>
          <w:szCs w:val="24"/>
        </w:rPr>
        <w:t xml:space="preserve"> направлению</w:t>
      </w:r>
      <w:r w:rsidR="00DA6477" w:rsidRPr="00944023">
        <w:rPr>
          <w:rFonts w:ascii="Times New Roman" w:hAnsi="Times New Roman" w:cs="Times New Roman"/>
          <w:sz w:val="24"/>
          <w:szCs w:val="24"/>
        </w:rPr>
        <w:t xml:space="preserve"> количество часов за год – 34 часа. </w:t>
      </w:r>
    </w:p>
    <w:p w:rsidR="00DA6477" w:rsidRPr="00944023" w:rsidRDefault="00DA647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Для достижения цели, задач и ожидаемых результатов Программы каждое направление включает в себя блоки, разделы, перечень мероприятий, умения и навыки.</w:t>
      </w:r>
    </w:p>
    <w:p w:rsidR="00DA6477" w:rsidRPr="00944023" w:rsidRDefault="00DA6477" w:rsidP="00944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</w:t>
      </w: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>Основные блоки и разделы программы</w:t>
      </w:r>
    </w:p>
    <w:p w:rsidR="00050D1C" w:rsidRPr="00944023" w:rsidRDefault="00050D1C" w:rsidP="00944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</w:t>
      </w:r>
      <w:r w:rsidRPr="00944023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Pr="009440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6477" w:rsidRPr="009440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50D1C" w:rsidRPr="00944023" w:rsidRDefault="00DA647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Мероприятия по подготовке воспитанников, выпускников к самостоятельной жизни </w:t>
      </w:r>
    </w:p>
    <w:p w:rsidR="00DA6477" w:rsidRPr="00944023" w:rsidRDefault="00DA647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Подготовительный этап. "Введение в информационное поле"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Раздел 1. "Знакомство с программой, формирование мотивации на участие в программе". Основной этап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Мир, в котором я живу"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Раздел 2. "Формирование коммуникативных навыков".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3. "Взросление".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4. "Формирование навыка планирования личного бюджета".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Раздел 5. "Приобретение бытовых навыков".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Раздел 6. "Жизненное и профессиональное самоопределение".</w:t>
      </w:r>
    </w:p>
    <w:p w:rsidR="004B0B4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7. "Формирование здорового образа жизни".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8. "Повышение правовой грамотности".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Раздел 9. "Транспорт. Торговля. Связь".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10. "Жилище. Одежда. Обувь".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Раздел 11. "Формирование этики и психологии семейных отношений".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12. "Досуг".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13. "Социальная защита".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14. "Закрепление наставника". </w:t>
      </w:r>
    </w:p>
    <w:p w:rsidR="00DA6477" w:rsidRPr="00944023" w:rsidRDefault="00DA647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Мониторинг освоения мероприятий основного этапа программы. </w:t>
      </w:r>
    </w:p>
    <w:p w:rsidR="00DA6477" w:rsidRPr="00944023" w:rsidRDefault="00050D1C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Pr="0094402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A6477" w:rsidRPr="00944023">
        <w:rPr>
          <w:rFonts w:ascii="Times New Roman" w:hAnsi="Times New Roman" w:cs="Times New Roman"/>
          <w:sz w:val="24"/>
          <w:szCs w:val="24"/>
        </w:rPr>
        <w:t>. Постинтернатное сопровождение в выпускников организаций для детей-сирот, обучающихся в учебных заведениях: "Мир вокруг нас"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Раздел 15. "Формирование коммуникативных навыков".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Раздел 16. "Формирование навыка по планированию личного бюджета". Раздел 17. "Социально-бытовая адаптация".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18. "Формирование здорового образа жизни".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Раздел 19. "Повышение правовой грамотности".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Раздел 20. "Формирование этики и психологии семейных отношений". Раздел 21. "Обеспечение качественного образовательного процесса".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22. "Организация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мероприятий".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23. "Обеспечение комфортного возврата выпускника в закрепленное жилое помещение или обеспечение его права на внеочередное получение жилого помещения".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24. "Мониторинг эффективности деятельности закрепленного наставника". </w:t>
      </w:r>
    </w:p>
    <w:p w:rsidR="00DA6477" w:rsidRPr="00944023" w:rsidRDefault="00DA6477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Мониторинг подготовки выпускников к самостоятельной жизни. </w:t>
      </w:r>
    </w:p>
    <w:p w:rsidR="00DA6477" w:rsidRPr="00944023" w:rsidRDefault="00050D1C" w:rsidP="00944023">
      <w:pPr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Pr="009440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A6477" w:rsidRPr="00944023">
        <w:rPr>
          <w:rFonts w:ascii="Times New Roman" w:hAnsi="Times New Roman" w:cs="Times New Roman"/>
          <w:b/>
          <w:sz w:val="24"/>
          <w:szCs w:val="24"/>
        </w:rPr>
        <w:t>.</w:t>
      </w:r>
      <w:r w:rsidR="00DA6477" w:rsidRPr="00944023">
        <w:rPr>
          <w:rFonts w:ascii="Times New Roman" w:hAnsi="Times New Roman" w:cs="Times New Roman"/>
          <w:sz w:val="24"/>
          <w:szCs w:val="24"/>
        </w:rPr>
        <w:t xml:space="preserve"> Постинтернатное сопровождение выпускника в самостоятельной жизни: "Шаг за шагом"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25. "Трудоустройство".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Раздел 26. "Обеспечение жильем выпускников".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Раздел 27. "Формирование здорового образа жизни, организация досуга". Раздел 28. "Социальная защита". </w:t>
      </w:r>
    </w:p>
    <w:p w:rsidR="00DA6477" w:rsidRPr="00944023" w:rsidRDefault="00DA6477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Раздел 29. "Создание семьи". Мониторинг социализации выпускников.</w:t>
      </w:r>
    </w:p>
    <w:p w:rsidR="00DA6477" w:rsidRPr="00944023" w:rsidRDefault="00DA6477" w:rsidP="00944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определения результативности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DA6477" w:rsidRPr="00944023" w:rsidTr="00DA6477">
        <w:tc>
          <w:tcPr>
            <w:tcW w:w="2518" w:type="dxa"/>
          </w:tcPr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53" w:type="dxa"/>
          </w:tcPr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Воспитанники должны знать и уметь</w:t>
            </w:r>
          </w:p>
        </w:tc>
      </w:tr>
      <w:tr w:rsidR="00DA6477" w:rsidRPr="00944023" w:rsidTr="00A961A9">
        <w:tc>
          <w:tcPr>
            <w:tcW w:w="9571" w:type="dxa"/>
            <w:gridSpan w:val="2"/>
          </w:tcPr>
          <w:p w:rsidR="00DA6477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A6477"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6477" w:rsidRPr="00944023">
              <w:rPr>
                <w:rFonts w:ascii="Times New Roman" w:hAnsi="Times New Roman" w:cs="Times New Roman"/>
                <w:sz w:val="24"/>
                <w:szCs w:val="24"/>
              </w:rPr>
              <w:t>блок .</w:t>
            </w:r>
            <w:proofErr w:type="gramEnd"/>
            <w:r w:rsidR="00DA6477"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подготовке воспитанников, выпускников к самостоятельной жизни</w:t>
            </w:r>
          </w:p>
        </w:tc>
      </w:tr>
      <w:tr w:rsidR="00DA6477" w:rsidRPr="00944023" w:rsidTr="00DA6477">
        <w:tc>
          <w:tcPr>
            <w:tcW w:w="2518" w:type="dxa"/>
          </w:tcPr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1. "Знакомство с программой, формирование мотивации на участие в программе"</w:t>
            </w:r>
          </w:p>
        </w:tc>
        <w:tc>
          <w:tcPr>
            <w:tcW w:w="7053" w:type="dxa"/>
          </w:tcPr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знать: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работы в группе;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программу работы;</w:t>
            </w:r>
          </w:p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взаимоотношениях друг с другом, о свободе выбора, об ответственности за свой выбор.</w:t>
            </w:r>
          </w:p>
        </w:tc>
      </w:tr>
      <w:tr w:rsidR="00DA6477" w:rsidRPr="00944023" w:rsidTr="00DA6477">
        <w:tc>
          <w:tcPr>
            <w:tcW w:w="2518" w:type="dxa"/>
          </w:tcPr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2. "Формирование коммуникативных навыков".</w:t>
            </w:r>
          </w:p>
        </w:tc>
        <w:tc>
          <w:tcPr>
            <w:tcW w:w="7053" w:type="dxa"/>
          </w:tcPr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знать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формы общения со старшими и сверстниками при встрече и расставании, с просьбой, вопросом к старшим; формы выражения благодарности;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иметь представление об этикете и манерах;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виды положительных и отрицательных эмоций;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признаки стресса и способы оказания первой помощи в острой стрессовой ситуации;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принципы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антидепрессивного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способы бесконфликтного взаимодействия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знать номер телефона "Доверие"</w:t>
            </w:r>
          </w:p>
        </w:tc>
      </w:tr>
      <w:tr w:rsidR="00DA6477" w:rsidRPr="00944023" w:rsidTr="00DA6477">
        <w:tc>
          <w:tcPr>
            <w:tcW w:w="2518" w:type="dxa"/>
          </w:tcPr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3. Взросление".</w:t>
            </w:r>
          </w:p>
        </w:tc>
        <w:tc>
          <w:tcPr>
            <w:tcW w:w="7053" w:type="dxa"/>
          </w:tcPr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знать: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признаки взросления, роли мужчины и женщины в обществе;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 родословной, корнях семьи,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ролях, разной степени юридической ответственности в соответствии с Гражданским кодексом РФ;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статьи Уголовного кодекса РФ, определяющего права и ответственность участников "непростых ситуаций".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Воспитанники должны владеть: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общения с противоположным полом;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ассертивного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межличностном взаимодействии; </w:t>
            </w:r>
          </w:p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навыками различия манипуляций в межличностном общении.</w:t>
            </w:r>
          </w:p>
        </w:tc>
      </w:tr>
      <w:tr w:rsidR="00DA6477" w:rsidRPr="00944023" w:rsidTr="00DA6477">
        <w:tc>
          <w:tcPr>
            <w:tcW w:w="2518" w:type="dxa"/>
          </w:tcPr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4. "Формирование навыка планирования личного бюджета"</w:t>
            </w:r>
          </w:p>
        </w:tc>
        <w:tc>
          <w:tcPr>
            <w:tcW w:w="7053" w:type="dxa"/>
          </w:tcPr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знать: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понятия "рынок", "товар", "деньги", "бюджет", "плательщик", "счет", "реквизиты", "банк";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финансовые документы;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оформления и оплаты счетов;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экономии, виды и цели сбережений, порядок помещения денег в банк, виды лотерей;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периодичность и порядок оплаты коммунальных услуг, услуг связи и др.;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планирования крупных покупок;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примерную стоимость одежды, обуви, мебели и т.д. </w:t>
            </w: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уметь: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планировать и подсчитывать расходы на культурные и текущие потребности;</w:t>
            </w:r>
          </w:p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оплачивать коммунальные и другие виды услуг.</w:t>
            </w:r>
          </w:p>
        </w:tc>
      </w:tr>
      <w:tr w:rsidR="00DA6477" w:rsidRPr="00944023" w:rsidTr="00DA6477">
        <w:tc>
          <w:tcPr>
            <w:tcW w:w="2518" w:type="dxa"/>
          </w:tcPr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 "Приобретение бытовых навыков".</w:t>
            </w:r>
          </w:p>
        </w:tc>
        <w:tc>
          <w:tcPr>
            <w:tcW w:w="7053" w:type="dxa"/>
          </w:tcPr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Воспитанники должны знать: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личной гигиены подростков, периодичность и правила ухода за зубами, волосами (средства борьбы с перхотью), руками, ногами, внешним видом;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правила закаливания организма, правила обтирания; - требование гигиены сна и подготовки домашних заданий;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виды декоративной косметики и ее назначение;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периодичность уборки жилого помещения;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понятие "интерьер" и виды интерьера;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понятие "гармония" и "жизнь в гармонии". </w:t>
            </w: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иметь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навыки ухода за собой;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косметические средства для ухода за кожей лица, рук, ног;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навыки ухода за одеждой и обувью, жильем;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навыки обустройства жилого помещения;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навыки приготовления пищи и сервировки стола;</w:t>
            </w:r>
          </w:p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навыки ценностного отношения к себе и окружающим.</w:t>
            </w:r>
          </w:p>
        </w:tc>
      </w:tr>
      <w:tr w:rsidR="00DA6477" w:rsidRPr="00944023" w:rsidTr="00DA6477">
        <w:tc>
          <w:tcPr>
            <w:tcW w:w="2518" w:type="dxa"/>
          </w:tcPr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6. "Жизненное и профессиональное самоопределение".</w:t>
            </w:r>
          </w:p>
        </w:tc>
        <w:tc>
          <w:tcPr>
            <w:tcW w:w="7053" w:type="dxa"/>
          </w:tcPr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знать: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 мире профессий, понятия "профессия", "специальность";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"способности", факторы (способности, желания, требования), определяющие выбор профессии; - знать свои интересы, способности; </w:t>
            </w:r>
            <w:proofErr w:type="gramEnd"/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правила построения жизненного плана;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правовые аспекты, связанные с получением образования.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уметь: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анализировать прошлый опыт, прогнозировать будущее, планировать день, строить жизненные планы;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осознанно относиться к своему будущему;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иерархию своих ценностей;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искать информацию, связанную с выбором профессии; - принимать решение;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спланировать свой жизненный план на ближайшую перспективу;</w:t>
            </w:r>
          </w:p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учитывать свои способности и особенности здоровья при определении видов профессий и специальностей, которыми они могут овладеть.</w:t>
            </w:r>
          </w:p>
        </w:tc>
      </w:tr>
      <w:tr w:rsidR="00DA6477" w:rsidRPr="00944023" w:rsidTr="00DA6477">
        <w:tc>
          <w:tcPr>
            <w:tcW w:w="2518" w:type="dxa"/>
          </w:tcPr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</w:p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"Формирование здорового образа жизни".</w:t>
            </w:r>
          </w:p>
        </w:tc>
        <w:tc>
          <w:tcPr>
            <w:tcW w:w="7053" w:type="dxa"/>
          </w:tcPr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Воспитанники должны знать: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общее представление о духовном и физическом здоровье, их взаимосвязи;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 здоровом и рациональном питании;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правила ведения здорового образа жизни;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общее представление о нормативных правовых актах в области здравоохранения;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медицинские учреждения по месту проживания и правила поведения в них;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правила общения с медицинским персоналом;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функции основных врачей-специалистов;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виды медицинской помощи; 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местные лекарственные растения;</w:t>
            </w:r>
          </w:p>
          <w:p w:rsidR="004064AB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состав домашней аптечки (перевязочные средства, дезинфицирующие средства и т.д.); </w:t>
            </w:r>
          </w:p>
          <w:p w:rsidR="009D28E6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применения и назначения медицинских средств, входящих в состав домашней аптечки. </w:t>
            </w: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уметь: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8E6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заботиться о своем здоровье; </w:t>
            </w:r>
          </w:p>
          <w:p w:rsidR="009D28E6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получать необходимую информацию о поддержании собственного здоровья и медицинских услугах;</w:t>
            </w:r>
          </w:p>
          <w:p w:rsidR="009D28E6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записываться на прием к врачу;</w:t>
            </w:r>
          </w:p>
          <w:p w:rsidR="009D28E6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вызывать врача на дом;</w:t>
            </w:r>
          </w:p>
          <w:p w:rsidR="009D28E6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приобретать лекарства в аптеке;</w:t>
            </w:r>
          </w:p>
          <w:p w:rsidR="00DA6477" w:rsidRPr="00944023" w:rsidRDefault="00DA6477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перевязочными и дезинфицирующими средствами.</w:t>
            </w:r>
          </w:p>
        </w:tc>
      </w:tr>
      <w:tr w:rsidR="004064AB" w:rsidRPr="00944023" w:rsidTr="00DA6477">
        <w:tc>
          <w:tcPr>
            <w:tcW w:w="2518" w:type="dxa"/>
          </w:tcPr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8. "Повышение правовой грамотности".</w:t>
            </w:r>
          </w:p>
        </w:tc>
        <w:tc>
          <w:tcPr>
            <w:tcW w:w="7053" w:type="dxa"/>
          </w:tcPr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знать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нормы и правила, принятые в обществе;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символы, функции государства;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общее представление о гражданской ответственности; - основные документы, регулирующие права и обязанности граждан (Конституция, Гражданский, Семейный и другие кодексы);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уголовной ответственности граждан;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культуру безопасного поведения в обществе;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с работниками правоохранительных органов.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уметь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получать необходимую информацию о правоохранительных органах;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писать заявление в правоохранительные органы; </w:t>
            </w:r>
          </w:p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соблюдать нормы и правила, принятые в обществе.</w:t>
            </w:r>
          </w:p>
        </w:tc>
      </w:tr>
      <w:tr w:rsidR="004064AB" w:rsidRPr="00944023" w:rsidTr="00DA6477">
        <w:tc>
          <w:tcPr>
            <w:tcW w:w="2518" w:type="dxa"/>
          </w:tcPr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9. "Транспорт. Торговля. Связь".</w:t>
            </w:r>
          </w:p>
        </w:tc>
        <w:tc>
          <w:tcPr>
            <w:tcW w:w="7053" w:type="dxa"/>
          </w:tcPr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знать: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наиболее рациональный маршрут проезда до места проживания;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правила передвижения на велосипеде;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поведения в пригородном железнодорожном транспорте, порядок действий при авариях, хулиганских действиях и т.д.;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в транспорте и на улице;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правила дорожного движения;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понятия "товар", "услуга", "кредит", "рассрочка";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покупки товаров в кредит и в рассрочку; - права и обязанности потребителей;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виды связи, профессии работников связи;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общения в сфере услуг.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уметь: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поведения в общественном транспорте (правила посадки, покупки билета, поведение в салоне и при выходе на улицу);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соблюдать правила дорожного движения;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расписании движения пригородного транспорта; </w:t>
            </w:r>
          </w:p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соблюдать правила этикета при общении с работниками сферы услуг.</w:t>
            </w:r>
          </w:p>
        </w:tc>
      </w:tr>
      <w:tr w:rsidR="004064AB" w:rsidRPr="00944023" w:rsidTr="00DA6477">
        <w:tc>
          <w:tcPr>
            <w:tcW w:w="2518" w:type="dxa"/>
          </w:tcPr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10. "Жилище. Одежда. Обувь".</w:t>
            </w:r>
          </w:p>
        </w:tc>
        <w:tc>
          <w:tcPr>
            <w:tcW w:w="7053" w:type="dxa"/>
          </w:tcPr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знать: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виды жилых помещений в городе, деревне, их различия;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гигиенические требования к жилому помещению, правила и последовательность проведения сухой и влажной уборки, правила пользования пылесосом, правила, последовательность и периодичность уборки кухни, санузла, правила ухода за ванной, раковиной, унитазом, санитарно-гигиенические требования и правила техники безопасности при пользовании бытовыми электроприборами, уборке кухни и санузла;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виды одежды и обуви; снятие мерок (размеры);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ухода за одеждой и обувью;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технология мелкого ремонта одежды;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ручной, машинной стирки, особенности средств бытовой химии для стирки.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уметь: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подписывать адрес на конвертах;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сухую и влажную уборку помещений (повседневную и углубленную), чистить ковры, книжную полку, батареи, ухаживать за полом, производить уборку кухни, санузла, ухаживать за ванной, раковиной, унитазом, использовать бытовые химические средства, применять средства защиты при использовании бытовой химии;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возможные ситуации аварийного характера в жилище (пожар, затопление, повреждение конструкций и т.д.);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подбирать одежду, головные уборы, обувь по сезону и размеру, различать их назначение (повседневная, праздничная, спортивная);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сушить мокрую одежду и обувь; чистить, готовить к хранению;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подбирать крем и чистить кожаную обувь;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пришивать пуговицы, кнопки, петельки;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зашивать одежду по распоровшемуся шву; </w:t>
            </w:r>
          </w:p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сортировать, замачивать, стирать, полоскать, отжимать и сушить одежду из разных видов ткани, пользоваться средствами бытовой химии.</w:t>
            </w:r>
          </w:p>
        </w:tc>
      </w:tr>
      <w:tr w:rsidR="004064AB" w:rsidRPr="00944023" w:rsidTr="00DA6477">
        <w:tc>
          <w:tcPr>
            <w:tcW w:w="2518" w:type="dxa"/>
          </w:tcPr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11. "Формирование этики и психологии семейных отношений".</w:t>
            </w:r>
          </w:p>
        </w:tc>
        <w:tc>
          <w:tcPr>
            <w:tcW w:w="7053" w:type="dxa"/>
          </w:tcPr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должны знать: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"семья", состав семьи, генеалогическое древо; - основные права и обязанности членов семьи;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понятие психологического климата семьи;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навыки бесконфликтного взаимодействия;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проявления заботы о детях, воспитание детей;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методы планирования семьи;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развития детей от 1 года до 3 лет, от 3 лет до 6 лет: развитие мышечной системы, системы кровообращения, центральной нервной системы, развитие речи;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о необходимости привития малышам элементарных гигиенических навыков: умывание, мытье рук, смена белья, использование носового платка, уход за волосами, гигиенические ванны;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об осанке детей данного возраста, изменение осанки;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общие методические положения при проведении физических 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 с маленькими детьми;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питания детей до 3 лет, с 3 до 7 лет (режим питания, набор продуктов, их питательная ценность, витамины).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уметь: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моделировать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полоролевые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семье;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строить свое генеалогическое древо;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моделировать способы разрешения конфликтных ситуаций в семье;</w:t>
            </w:r>
          </w:p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адекватно оценивать возможности своей будущей семьи при планировании количества детей.</w:t>
            </w:r>
          </w:p>
        </w:tc>
      </w:tr>
      <w:tr w:rsidR="004064AB" w:rsidRPr="00944023" w:rsidTr="00DA6477">
        <w:tc>
          <w:tcPr>
            <w:tcW w:w="2518" w:type="dxa"/>
          </w:tcPr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12. "Досуг".</w:t>
            </w:r>
          </w:p>
        </w:tc>
        <w:tc>
          <w:tcPr>
            <w:tcW w:w="7053" w:type="dxa"/>
          </w:tcPr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знать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различные способы проведения досуга;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сферу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центров, спортивных учреждений, учреждений культуры;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формы общения при проведении досуга.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уметь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сознательное отношение к планированию своего свободного времени;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организовывать различные формы досуга;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организовать семейные праздники; </w:t>
            </w:r>
          </w:p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оказать эмоциональную поддержку, просить и давать эту поддержку окружающим.</w:t>
            </w:r>
          </w:p>
        </w:tc>
      </w:tr>
      <w:tr w:rsidR="004064AB" w:rsidRPr="00944023" w:rsidTr="00DA6477">
        <w:tc>
          <w:tcPr>
            <w:tcW w:w="2518" w:type="dxa"/>
          </w:tcPr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13. "Социальная защита".</w:t>
            </w:r>
          </w:p>
        </w:tc>
        <w:tc>
          <w:tcPr>
            <w:tcW w:w="7053" w:type="dxa"/>
          </w:tcPr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знать: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понятия "социальное обеспечение", "категории населения", "налоги", "пенсионное страхование";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местонахождение организаций социального обслуживания;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функции системы социального обеспечения в государстве;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структуру, деятельность центров социального обслуживания населения;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общения со специалистами данных организаций. 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 должны уметь:</w:t>
            </w:r>
          </w:p>
          <w:p w:rsidR="009D28E6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 или устно обращаться в организации социального обслуживания населения; </w:t>
            </w:r>
          </w:p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получать необходимую информацию о данных организациях.</w:t>
            </w:r>
          </w:p>
        </w:tc>
      </w:tr>
      <w:tr w:rsidR="004064AB" w:rsidRPr="00944023" w:rsidTr="00DA6477">
        <w:tc>
          <w:tcPr>
            <w:tcW w:w="2518" w:type="dxa"/>
          </w:tcPr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14. "Закрепление наставника".</w:t>
            </w:r>
          </w:p>
        </w:tc>
        <w:tc>
          <w:tcPr>
            <w:tcW w:w="7053" w:type="dxa"/>
          </w:tcPr>
          <w:p w:rsidR="004064AB" w:rsidRPr="00944023" w:rsidRDefault="004064AB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Подбор наставника на этапе выпуска из организации для детей</w:t>
            </w:r>
            <w:r w:rsidR="009D28E6" w:rsidRPr="00944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сирот, закрепление наставника за выпускником, оказание помощи наставнику в работе с бывшим воспитанником.</w:t>
            </w:r>
          </w:p>
        </w:tc>
      </w:tr>
      <w:tr w:rsidR="00050D1C" w:rsidRPr="00944023" w:rsidTr="00A961A9">
        <w:tc>
          <w:tcPr>
            <w:tcW w:w="9571" w:type="dxa"/>
            <w:gridSpan w:val="2"/>
          </w:tcPr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Блок 2. Постинтернатное сопровождение в выпускников организаций для детей-сирот, обучающихся в учебных заведениях: "Мир вокруг нас"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15. "Формирование коммуникативных навыков".</w:t>
            </w:r>
          </w:p>
        </w:tc>
        <w:tc>
          <w:tcPr>
            <w:tcW w:w="7053" w:type="dxa"/>
          </w:tcPr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знать: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работников служб, в которые могут обратиться за помощью;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технологии конструктивного общения;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проблемы, которые могут быть при адаптации на новом месте жительства.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уметь: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оформлять необходимые справки и документы;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контакты в новом коллективе и конструктивно взаимодействовать;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жизненный план на ближайшую перспективу;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владеть навыками саморегулирования своих эмоциональных состояний;</w:t>
            </w:r>
          </w:p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быть готовым к изменению поведения в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изменяющихся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16. "Формирование навыка по планированию личного бюджета".</w:t>
            </w:r>
          </w:p>
        </w:tc>
        <w:tc>
          <w:tcPr>
            <w:tcW w:w="7053" w:type="dxa"/>
          </w:tcPr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знать: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понятия "рынок", "товар", "деньги", "инфляция", "безработица" и "семейный бюджет", законы рынка, принципы ценообразования;</w:t>
            </w:r>
            <w:proofErr w:type="gramEnd"/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способы получения доходов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по оплате счетов;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собственные доходы;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критерии отнесения людей к категории безработных, социальные последствия безработицы.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уметь: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распоряжаться собственными доходами;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оплачивать счета в различных организациях;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грамотно расставлять приоритеты покупок;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обращаться в Пенсионный фонд РФ по выплате пенсий, отдел судебных приставов по исполнению решения судов по выплате алиментных обязательств; </w:t>
            </w:r>
          </w:p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оплачивать счета в отделениях банка, банкоматах, терминалах.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17. "Социально-бытовая адаптация".</w:t>
            </w:r>
          </w:p>
        </w:tc>
        <w:tc>
          <w:tcPr>
            <w:tcW w:w="7053" w:type="dxa"/>
          </w:tcPr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уметь: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комфортные условия в местах проживания;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приготовить пищу;</w:t>
            </w:r>
          </w:p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поддерживать чистоту и порядок в своих комнатах и в местах общего пользования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18. "Формирование здорового образа жизни".</w:t>
            </w:r>
          </w:p>
        </w:tc>
        <w:tc>
          <w:tcPr>
            <w:tcW w:w="7053" w:type="dxa"/>
          </w:tcPr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знать: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инфекционные заболевания, ЗППП, заболевание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, алкоголизм и наркомания, их последствия;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влияние на организм употребления алкоголя, никотина, формирование зависимости и ее последствия;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 домашней аптечке, правила пользования аптечкой;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лекарственные растения;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 вреде самолечения.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уметь: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приобретать лекарства в аптеке;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перевязочными и дезинфицирующими средствами;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вызвать врача на дом, обратиться в учреждения здравоохранения; - оказывать простейшую помощь при травмах, отравлениях и т.д., пользоваться средствами защиты органов дыхания (ватно-марлевая повязка, респиратор и т.д.);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распознавать и оценивать опасные ситуации; </w:t>
            </w:r>
          </w:p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представлять и понимать опасность влияния алкоголя, никотина, наркотиков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19. "Повышение правовой грамотности".</w:t>
            </w:r>
          </w:p>
        </w:tc>
        <w:tc>
          <w:tcPr>
            <w:tcW w:w="7053" w:type="dxa"/>
          </w:tcPr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должны знать: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изученных правовых документов;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свои права и обязанности;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нарушение законов;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поведения в криминальной ситуации;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источники опасности и правила безопасного поведения в помещении, на улице, в природе;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безопасного поведения в доме, во дворе, на улице, в различных криминальных ситуациях;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правила поведения в условиях вынужденного автономного существования.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должны уметь: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действовать по сигналу опасности;</w:t>
            </w:r>
          </w:p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оформлять заявления, необходимые документы в социальные службы, правоохранительные, налоговые органы и другие организации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20. "Формирование этики и психологии семейных отношений".</w:t>
            </w:r>
          </w:p>
        </w:tc>
        <w:tc>
          <w:tcPr>
            <w:tcW w:w="7053" w:type="dxa"/>
          </w:tcPr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знать: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основы семейного законодательства;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современные методы планирования семьи, семейного бюджета;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особенности построения взаимоотношений в семье, родительской ответственности;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основы психологических знаний по вопросам воспитания детей. Выпускники должны уметь: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устанавливать конструктивные взаимоотношения с противоположным полом;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моделировать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полоролевые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семье;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моделировать позитивные стороны семейных отношений и семейных ценностей;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моделировать способы разрешения конфликтных ситуаций в семье;</w:t>
            </w:r>
          </w:p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адекватно оценивать возможности своей будущей семьи при планировании количества детей.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21. "Обеспечение качественного образовательного процесса"</w:t>
            </w:r>
          </w:p>
        </w:tc>
        <w:tc>
          <w:tcPr>
            <w:tcW w:w="7053" w:type="dxa"/>
          </w:tcPr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знать: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взаимосвязь между профессией, образованием, доходом;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связь между уровнем образования и запросом рынка труда;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способы поиска работы;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возможные трудности во время поиска работы;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организации, оказывающие содействие в поиске работы;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потребности региона в определенных профессиях и уметь их выявлять.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уметь: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искать и получать информацию, связанную с поиском работы;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свои трудовые умения в повседневной жизни; </w:t>
            </w:r>
          </w:p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уметь анализировать свою профессиональную пригодность.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"Организация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мероприятий".</w:t>
            </w:r>
          </w:p>
        </w:tc>
        <w:tc>
          <w:tcPr>
            <w:tcW w:w="7053" w:type="dxa"/>
          </w:tcPr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должны знать: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молодежные клубы, общественные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 - конструктивные формы организации досуга;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принципы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антидепрессивного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должны уметь: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планировать и проводить досуг;</w:t>
            </w:r>
          </w:p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устанавливать конструктивное межличностное общение.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23. "Обеспечение комфортного возврата выпускника в закрепленное жилое помещение или обеспечение его права на внеочередное получение жилого помещения".</w:t>
            </w:r>
          </w:p>
        </w:tc>
        <w:tc>
          <w:tcPr>
            <w:tcW w:w="7053" w:type="dxa"/>
          </w:tcPr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знать: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об основных правах и обязанностях нанимателей и собственников жилья;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основы законодательства о жилье и своих льготах и гарантиях на жилое помещение;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 жилищных организациях, об их деятельности и услугах; 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о навыках взаимодействия с жилищными организациями. Выпускники должны уметь: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документы, связанные с жильем и коммунальными услугами;</w:t>
            </w:r>
          </w:p>
          <w:p w:rsidR="006F19DD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оплачивать коммунальные услуги;</w:t>
            </w:r>
          </w:p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ухаживать за жилым помещением.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24. "Мониторинг эффективности деятельности закрепленного наставника".</w:t>
            </w:r>
          </w:p>
        </w:tc>
        <w:tc>
          <w:tcPr>
            <w:tcW w:w="7053" w:type="dxa"/>
          </w:tcPr>
          <w:p w:rsidR="00050D1C" w:rsidRPr="00944023" w:rsidRDefault="00050D1C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индивидуального плана сопровождения выпускника, определения уровня подготовки выпускников к самостоятельной жизни.</w:t>
            </w:r>
          </w:p>
        </w:tc>
      </w:tr>
      <w:tr w:rsidR="006F19DD" w:rsidRPr="00944023" w:rsidTr="00A961A9">
        <w:tc>
          <w:tcPr>
            <w:tcW w:w="9571" w:type="dxa"/>
            <w:gridSpan w:val="2"/>
          </w:tcPr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Блок 3. Постинтернатное сопровождение выпускника в самостоятельной жизни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Шаг за шагом"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25. "Трудоустройство".</w:t>
            </w:r>
          </w:p>
        </w:tc>
        <w:tc>
          <w:tcPr>
            <w:tcW w:w="7053" w:type="dxa"/>
          </w:tcPr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знать: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основы трудового законодательства и правовые аспекты, связанные с первичным трудоустройством;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понятие "адаптация при трудоустройстве", период и примерные сроки адаптации;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необходимые для поиска работы и первичного трудоустройства;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условия получения дополнительного профессионального образования;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проблемы при трудоустройстве и пути их решения; 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основы делового общения при первичном контакте с работодателем;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основы трудовых отношений, "конфликты на работе" и пути их решения.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должны уметь: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резюме; - искать работу;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общаться с работодателем при первичном контакте;</w:t>
            </w:r>
          </w:p>
          <w:p w:rsidR="00050D1C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строить трудовые отношения в коллективе.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26. "Обеспечение жильем выпускников".</w:t>
            </w:r>
          </w:p>
        </w:tc>
        <w:tc>
          <w:tcPr>
            <w:tcW w:w="7053" w:type="dxa"/>
          </w:tcPr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знать: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основы законодательства и социальные гарантии по обеспечению жилыми помещениями, ремонту жилья, по оплате жилья и коммунальных услуг; 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права на получение жилья либо проживания в сохраненном жилом помещении;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гигиенические требования к жилому помещению и меры по их обеспечению;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и последовательность проведения сухой и влажной уборки;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пользования пылесосом, последовательность и периодичность уборки кухни, санузла;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 ухода за ванной, раковиной, унитазом;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санитарно-гигиенические требования и правила техники безопасности при пользовании бытовыми электроприборами, уборке кухни и санузла. Выпускники должны уметь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: - оплачивать услуги по жилью в различных организациях;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вести домашнее хозяйство;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обращаться в различные службы по вопросам ремонта электрооборудования, сантехники и других предметов быта; </w:t>
            </w:r>
          </w:p>
          <w:p w:rsidR="00050D1C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осуществлять мелкий ремонт бытовых приборов, пользоваться электроприборами.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Раздел 27. "Формирование 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жизни, организация досуга".</w:t>
            </w:r>
          </w:p>
        </w:tc>
        <w:tc>
          <w:tcPr>
            <w:tcW w:w="7053" w:type="dxa"/>
          </w:tcPr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должны знать: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виды досуга;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способы проведения досуга; 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спортивно-оздоровительные и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свои наклонности и интересы при организации досуга. 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уметь: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организовать свободное время социально-приемлемым досугом; </w:t>
            </w:r>
          </w:p>
          <w:p w:rsidR="00050D1C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планировать и проводить досуг.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28. "Социальная защита"</w:t>
            </w:r>
          </w:p>
        </w:tc>
        <w:tc>
          <w:tcPr>
            <w:tcW w:w="7053" w:type="dxa"/>
          </w:tcPr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знать: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виды государственной помощи и систему льгот, предусмотренную для детей-сирот и детей, оставшихся без попечения родителей, лиц из их числа;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организации системы социального обеспечения и их направления деятельности; 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- навыки межличностного общения со специалистами организации социального обслуживания. 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должны уметь: 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написать заявление в организации социального обслуживания;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подготовить документы, необходимые для оформления различных выплат;</w:t>
            </w:r>
          </w:p>
          <w:p w:rsidR="00050D1C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обращаться за помощью в организации социального обслуживания.</w:t>
            </w:r>
          </w:p>
        </w:tc>
      </w:tr>
      <w:tr w:rsidR="00050D1C" w:rsidRPr="00944023" w:rsidTr="00DA6477">
        <w:tc>
          <w:tcPr>
            <w:tcW w:w="2518" w:type="dxa"/>
          </w:tcPr>
          <w:p w:rsidR="00050D1C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 29. "Создание семьи".</w:t>
            </w:r>
          </w:p>
        </w:tc>
        <w:tc>
          <w:tcPr>
            <w:tcW w:w="7053" w:type="dxa"/>
          </w:tcPr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Выпускники должны знать: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нормы и правила (моральный кодекс), по которым живет семья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основы законодательства, определяющие жизнь семьи в обществе;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навыки бесконфликтного взаимодействия;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ведение домашнего хозяйства (санитария и гигиена на кухне, сервировка стола, приготовление пищи, хранение продуктов и готовой пищи и другое); 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 правила ухода за ребенком и основы воспитания детей.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должны уметь: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моделировать позитивное восприятие своего будущего;</w:t>
            </w:r>
          </w:p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организовывать семейный досуг и семейные праздники;</w:t>
            </w:r>
          </w:p>
          <w:p w:rsidR="00050D1C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- ухаживать за ребенком и воспитывать его.</w:t>
            </w:r>
          </w:p>
        </w:tc>
      </w:tr>
      <w:tr w:rsidR="006F19DD" w:rsidRPr="00944023" w:rsidTr="00A961A9">
        <w:trPr>
          <w:trHeight w:val="1318"/>
        </w:trPr>
        <w:tc>
          <w:tcPr>
            <w:tcW w:w="9571" w:type="dxa"/>
            <w:gridSpan w:val="2"/>
          </w:tcPr>
          <w:p w:rsidR="006F19DD" w:rsidRPr="00944023" w:rsidRDefault="006F19DD" w:rsidP="0094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Для определения уровня знаний и умений воспитанников и выпускников, полученных в ходе реализации программы, используются тесты, анкеты, разработанные к каждому блоку программы, одним из методов диагностики является метод наблюдения</w:t>
            </w:r>
          </w:p>
        </w:tc>
      </w:tr>
    </w:tbl>
    <w:p w:rsidR="00DA6477" w:rsidRPr="00944023" w:rsidRDefault="00DA6477" w:rsidP="00944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BD" w:rsidRDefault="00676BB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BD" w:rsidRDefault="00676BB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BD" w:rsidRDefault="00676BB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BD" w:rsidRDefault="00676BB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BD" w:rsidRDefault="00676BB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BD" w:rsidRDefault="00676BB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BD" w:rsidRDefault="00676BB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BD" w:rsidRDefault="00676BB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BD" w:rsidRDefault="00676BBD" w:rsidP="00676BB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BD" w:rsidRDefault="00676BBD" w:rsidP="00676BB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BD" w:rsidRDefault="00676BBD" w:rsidP="00676BB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BBD" w:rsidRPr="00944023" w:rsidRDefault="00676BBD" w:rsidP="00676BB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lastRenderedPageBreak/>
        <w:t>Блок 1. Мероприятия по подготовке воспитанников, выпускников к самостоятельной жизни</w:t>
      </w:r>
    </w:p>
    <w:p w:rsidR="00676BBD" w:rsidRPr="00944023" w:rsidRDefault="00676BBD" w:rsidP="00676BB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>Учебно-тематический план к 1 блоку "Мир, в котором я живу"</w:t>
      </w:r>
      <w:r>
        <w:rPr>
          <w:rFonts w:ascii="Times New Roman" w:hAnsi="Times New Roman" w:cs="Times New Roman"/>
          <w:b/>
          <w:sz w:val="24"/>
          <w:szCs w:val="24"/>
        </w:rPr>
        <w:t>-8 класс</w:t>
      </w:r>
    </w:p>
    <w:tbl>
      <w:tblPr>
        <w:tblStyle w:val="a3"/>
        <w:tblpPr w:leftFromText="180" w:rightFromText="180" w:vertAnchor="text" w:horzAnchor="margin" w:tblpXSpec="center" w:tblpY="125"/>
        <w:tblW w:w="0" w:type="auto"/>
        <w:tblLook w:val="04A0"/>
      </w:tblPr>
      <w:tblGrid>
        <w:gridCol w:w="670"/>
        <w:gridCol w:w="4227"/>
        <w:gridCol w:w="2349"/>
        <w:gridCol w:w="2325"/>
      </w:tblGrid>
      <w:tr w:rsidR="00676BBD" w:rsidTr="00676BBD">
        <w:tc>
          <w:tcPr>
            <w:tcW w:w="445" w:type="dxa"/>
          </w:tcPr>
          <w:p w:rsidR="00676BBD" w:rsidRP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8" w:type="dxa"/>
          </w:tcPr>
          <w:p w:rsidR="00676BBD" w:rsidRP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BD">
              <w:rPr>
                <w:rFonts w:ascii="Times New Roman" w:hAnsi="Times New Roman" w:cs="Times New Roman"/>
                <w:sz w:val="24"/>
                <w:szCs w:val="24"/>
              </w:rPr>
              <w:t>Разделы программы / темы программы</w:t>
            </w:r>
          </w:p>
        </w:tc>
        <w:tc>
          <w:tcPr>
            <w:tcW w:w="2386" w:type="dxa"/>
          </w:tcPr>
          <w:p w:rsidR="00676BBD" w:rsidRP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82" w:type="dxa"/>
          </w:tcPr>
          <w:p w:rsidR="00676BBD" w:rsidRP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B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76BBD" w:rsidTr="00676BBD">
        <w:tc>
          <w:tcPr>
            <w:tcW w:w="445" w:type="dxa"/>
          </w:tcPr>
          <w:p w:rsidR="00676BBD" w:rsidRPr="00D40D3F" w:rsidRDefault="00D40D3F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58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коммуникативных навыков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Правила общения со старшими и сверстниками при встрече и расставании, Формы обращения с просьбой, вопросом к старшим; формы выражения благодарности.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«Жить в обществе и быть отдельно от общества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ельзя »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«Я тебе доверяю»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Pr="00D40D3F" w:rsidRDefault="00D40D3F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Взросление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BD">
              <w:rPr>
                <w:rFonts w:ascii="Times New Roman" w:hAnsi="Times New Roman" w:cs="Times New Roman"/>
                <w:sz w:val="24"/>
                <w:szCs w:val="24"/>
              </w:rPr>
              <w:t>«Я взрослею»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BD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BD">
              <w:rPr>
                <w:rFonts w:ascii="Times New Roman" w:hAnsi="Times New Roman" w:cs="Times New Roman"/>
                <w:sz w:val="24"/>
                <w:szCs w:val="24"/>
              </w:rPr>
              <w:t>Женственность и мужественность, что это значит.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Pr="00D40D3F" w:rsidRDefault="00D40D3F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358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навыка планирования личного бюджета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Доходы и расходы. Деньги их назначение.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Карманные расходы. Планирование бюджета на день, неделю, месяц.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что это?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Pr="00D40D3F" w:rsidRDefault="00D40D3F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бытовых навыков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Правила пользование бытовыми приборами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завтраку, обеду, ужину. Сервировка стола к празднику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помещений. Уход за жилым помещением. Сухая и влажная уборка помещения.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Декорирование комнаты.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Pr="00D40D3F" w:rsidRDefault="00D40D3F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Жизненное и профессиональное самоопределение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Круглый стол «Мои жизненные планы»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«Тяжело в ученье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легко в бою»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Pr="00D40D3F" w:rsidRDefault="00D40D3F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358" w:type="dxa"/>
          </w:tcPr>
          <w:p w:rsidR="00676BBD" w:rsidRPr="00944023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«Здоровый образ жизни – наша жизнь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Игра-викторина «Эликсир здоровья и бодрости »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BD" w:rsidTr="00676BBD">
        <w:tc>
          <w:tcPr>
            <w:tcW w:w="445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676BBD" w:rsidRPr="00944023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Аптека и оптика</w:t>
            </w:r>
          </w:p>
        </w:tc>
        <w:tc>
          <w:tcPr>
            <w:tcW w:w="2386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676BBD" w:rsidRDefault="00676BBD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C2" w:rsidTr="00676BBD">
        <w:tc>
          <w:tcPr>
            <w:tcW w:w="445" w:type="dxa"/>
          </w:tcPr>
          <w:p w:rsidR="00785BC2" w:rsidRPr="00D40D3F" w:rsidRDefault="00D40D3F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358" w:type="dxa"/>
          </w:tcPr>
          <w:p w:rsidR="00785BC2" w:rsidRPr="00944023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Торговля. Связь</w:t>
            </w:r>
          </w:p>
        </w:tc>
        <w:tc>
          <w:tcPr>
            <w:tcW w:w="2386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C2" w:rsidTr="00676BBD">
        <w:tc>
          <w:tcPr>
            <w:tcW w:w="445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«Я пассажир»</w:t>
            </w:r>
          </w:p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«Я покупатель, потребитель»</w:t>
            </w:r>
          </w:p>
          <w:p w:rsidR="00785BC2" w:rsidRPr="00944023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«От телеграфа до интернета»</w:t>
            </w:r>
          </w:p>
        </w:tc>
        <w:tc>
          <w:tcPr>
            <w:tcW w:w="2386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C2" w:rsidTr="00676BBD">
        <w:tc>
          <w:tcPr>
            <w:tcW w:w="445" w:type="dxa"/>
          </w:tcPr>
          <w:p w:rsidR="00785BC2" w:rsidRPr="00D40D3F" w:rsidRDefault="00D40D3F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4358" w:type="dxa"/>
          </w:tcPr>
          <w:p w:rsidR="00785BC2" w:rsidRPr="00944023" w:rsidRDefault="00785BC2" w:rsidP="0043318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Жилище. Одежда. Обувь</w:t>
            </w:r>
          </w:p>
        </w:tc>
        <w:tc>
          <w:tcPr>
            <w:tcW w:w="2386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C2" w:rsidTr="00676BBD">
        <w:tc>
          <w:tcPr>
            <w:tcW w:w="445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785BC2" w:rsidRPr="00944023" w:rsidRDefault="00785BC2" w:rsidP="004331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«Дом, в котором мы живем»</w:t>
            </w:r>
          </w:p>
        </w:tc>
        <w:tc>
          <w:tcPr>
            <w:tcW w:w="2386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C2" w:rsidTr="00676BBD">
        <w:tc>
          <w:tcPr>
            <w:tcW w:w="445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785BC2" w:rsidRPr="00944023" w:rsidRDefault="00785BC2" w:rsidP="004331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«Порядок в доме»</w:t>
            </w:r>
          </w:p>
        </w:tc>
        <w:tc>
          <w:tcPr>
            <w:tcW w:w="2386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C2" w:rsidTr="00676BBD">
        <w:tc>
          <w:tcPr>
            <w:tcW w:w="445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785BC2" w:rsidRPr="00944023" w:rsidRDefault="00785BC2" w:rsidP="004331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«Встречают по одежке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86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BC2" w:rsidTr="00676BBD">
        <w:tc>
          <w:tcPr>
            <w:tcW w:w="445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785BC2" w:rsidRPr="00944023" w:rsidRDefault="00785BC2" w:rsidP="004331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«Уход за одеждой и обувью»</w:t>
            </w:r>
          </w:p>
        </w:tc>
        <w:tc>
          <w:tcPr>
            <w:tcW w:w="2386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785BC2" w:rsidRDefault="00785BC2" w:rsidP="00676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BBD" w:rsidRDefault="00676BB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9DD" w:rsidRPr="00944023" w:rsidRDefault="006F19D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F19DD" w:rsidRPr="00944023" w:rsidRDefault="006F19D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>Блок 1. Мероприятия по подготовке воспитанников, выпускников к самостоятельной жизни</w:t>
      </w:r>
    </w:p>
    <w:p w:rsidR="007253A4" w:rsidRPr="00944023" w:rsidRDefault="006F19D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>Учебно-тематический план к 1 блоку "Мир, в котором я живу"</w:t>
      </w:r>
    </w:p>
    <w:p w:rsidR="006F19DD" w:rsidRPr="00944023" w:rsidRDefault="006F19DD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>Программы подготовки к самостоятельной жизни воспитанников и выпускников (204 часа) 1 год обучения 68 часов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51"/>
        <w:gridCol w:w="4870"/>
        <w:gridCol w:w="1084"/>
        <w:gridCol w:w="872"/>
        <w:gridCol w:w="687"/>
        <w:gridCol w:w="1559"/>
      </w:tblGrid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Разделы программы / темы программы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5AD9" w:rsidRPr="00944023" w:rsidTr="00F65AD9">
        <w:tc>
          <w:tcPr>
            <w:tcW w:w="6805" w:type="dxa"/>
            <w:gridSpan w:val="3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этап.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"Введение в информационное поле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накомство - формирование мотивации на участие в занятиях, знакомство с программой работы.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364" w:type="dxa"/>
            <w:gridSpan w:val="5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            Основной этап.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коммуникативных навыков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 Жесты, мимика, поза человека. Общение без слов» (Невербальное общение) тренинг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Правила общения со старшими и сверстниками при встрече и расставании, Формы обращения с просьбой, вопросом к старшим; формы выражения благодарности.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«Жить в обществе и быть отдельно от общества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ельзя 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«Скажи мне кто твой друг»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«Толерантность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без агрессии»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«Я тебе доверяю»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«Честь имею»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Взросление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«Возрастные этапы человека»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«Я взрослею»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«Мальчики и девочки»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«Женственность и мужественность, что это значит»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навыка планирования личного бюджета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Деньги их назначение.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оходы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и расходы.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Карманные расходы. Планирование бюджета на день, неделю, месяц.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что это?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«Что такое сберегательная книжка?»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«Доходы и расходы»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бытовых навыков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Правила пользование бытовыми приборами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завтраку, обеду, ужину. Сервировка стола к празднику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Полноценное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питания. Основные блюда.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помещений. Уход за жилым помещением. Сухая и влажная уборка помещения.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Декорирование комнаты.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Жизненное и профессиональное самоопределение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Круглый стол «Мои жизненные планы»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«Могу.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адо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Экскурсия в образовательные организации профессионального образования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«Тяжело в ученье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легко в бою»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предприятии и организации г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ольска и области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«Заболе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Кто поможет?»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«Здоровый образ жизни – наша жизнь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Игра-викторина «Эликсир здоровья и бодрости 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Аптека и оптика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«Сделай правильный выбор»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 Имею прав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обязан.»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«Правила и законы»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Торговля. Связь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«Я пассажир»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«Я покупатель, потребитель»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«От телеграфа до интернета»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Жилище. Одежда. Обувь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«Дом, в котором мы живем»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«Порядок в доме»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«Встречают по одежке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«Уход за одеждой и обувью»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этики и психологии семейных отношений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«Откуда я родом?»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«Крепка семь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крепка держава!»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Тренинг «Погода в доме»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Экскурсия в ЗАГС «О семье и браке»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11.5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«Мое свободное время - мой досуг!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«Занятия по интересам»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КТД «Организация семейного праздника»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еатра, музея)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«Социальные гарантии для граждан различных категорий»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rPr>
          <w:trHeight w:val="900"/>
        </w:trPr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13.2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«Организации социальной защиты». Экскурсии в организации социального обслуживания населения.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487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«Пенсионное страхование»</w:t>
            </w:r>
          </w:p>
        </w:tc>
        <w:tc>
          <w:tcPr>
            <w:tcW w:w="1084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C21" w:rsidRPr="00944023" w:rsidTr="00F65AD9">
        <w:tc>
          <w:tcPr>
            <w:tcW w:w="851" w:type="dxa"/>
          </w:tcPr>
          <w:p w:rsidR="00800C21" w:rsidRPr="00944023" w:rsidRDefault="00800C21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800C21" w:rsidRPr="00944023" w:rsidRDefault="00800C21" w:rsidP="00800C2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«Что такое сберегательная книжка?»</w:t>
            </w:r>
          </w:p>
          <w:p w:rsidR="00800C21" w:rsidRPr="00944023" w:rsidRDefault="00800C21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800C21" w:rsidRPr="00944023" w:rsidRDefault="00800C21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800C21" w:rsidRPr="00944023" w:rsidRDefault="00800C21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800C21" w:rsidRPr="00944023" w:rsidRDefault="00800C21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21" w:rsidRPr="00944023" w:rsidRDefault="00800C21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13" w:type="dxa"/>
            <w:gridSpan w:val="4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наставника за выпускниками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мероприятий основного этапа программы 2 раза в год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F65AD9"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68 часов</w:t>
            </w:r>
          </w:p>
        </w:tc>
        <w:tc>
          <w:tcPr>
            <w:tcW w:w="155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>Раздел 1. Подготовительный этап</w:t>
      </w:r>
      <w:r w:rsidRPr="00944023">
        <w:rPr>
          <w:rFonts w:ascii="Times New Roman" w:hAnsi="Times New Roman" w:cs="Times New Roman"/>
          <w:b/>
          <w:sz w:val="24"/>
          <w:szCs w:val="24"/>
        </w:rPr>
        <w:t>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1. "Введение в информационное поле" Знакомство воспитанников с целями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задачами. Формирование мотивации на участие в занятиях, знакомство с программой работы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"Формирование коммуникативных навыков"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.« Жесты, мимика, поза человека. Общение без слов» (Невербальное общение) Как мы общаемся без слов - формирование навыков эффективного общения (невербального), формы общения со старшими и сверстниками при встрече и расставании.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2. «Речевой этике»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(вербальное общение) «Правила общения со старшими и сверстниками при встрече и расставании, Формы обращения с просьбой, вопросом к старшим; формы выражения благодарности.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Тема3. «Жить в обществе и быть отдельно от общества 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ельзя » Правила поведения в общественных местах. На улице, в кинотеатре, в транспорте и т.д. Тема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4. «Скажи мне кто твой друг» Поддержка. Дружба - знакомство с сетями социальной поддержки, формирование навыков дружеских отношений. Правила дружбы.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5. «Толерантность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общение без агрессии» Толерантность - знакомство с понятием "толерантность", работа над осознанием собственной уникальности и уникальности другого; обучение терпимому отношению друг к другу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6. «Я тебе доверяю» Взрослые и подростки - развитие способности строить доверительные отношения с помогающими взрослыми.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7. «Честь имею» Что такое уверенное поведение? Общение без манипуляций - знакомство с понятием "уверенное поведение", совершенствование навыков уверенного поведения в общении; этикет и манеры. Честность. Справедливость.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>Раздел 3. «Взросление»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1. Возрастные этапы человека. Детство, отрочество, юность, молодость, зрелость, старость. Отличительная роль мужчины и женщины в обществе. Расширение представлений о взрослении как балансе возможностей и ответственности с применением личного опыта участников. Информирование о разной степени юридической ответственности в соответствии с Гражданским кодексом РФ.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2. «Я взрослею»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Дать понятие «взрослость» и ее признаки. Изменения в организме в связи с началом полового созревания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Физические и физиологические различия девочки и мальчика.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lastRenderedPageBreak/>
        <w:t xml:space="preserve"> Тема 3. «Моя родословная» Откуда я родом. Корни семьи, мои родственники. Семейные социальные роли. Обязанности членов семьи. Традиции. Роль семьи в жизни человека.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4.«Мальчики и девочки» Два мира - расширение представлений о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ролях, формирование навыков общения с противоположным полом. Нормы и правила поведения. Женственность и мужественность, что это значит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5.«Непростые ситуации». Формирование ответственного отношения к жизни 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на примере "непростых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ситуаций", навыков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ассертивного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поведения в межличностном взаимодействии, знакомство с основными статьями Уголовного кодекса РФ, определяющего права и ответственность участников "непростых ситуаций"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>Раздел 4. Формирование навыка планирования личного бюджета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1.«Деньги их назначение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Познакомить с понятиями «экономика», «бюджет», «финансы» знакомство с ролью и функцией денежных знаков, формирование умения распоряжаться денежными средствами.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2. «Семейный бюджет. Доходы и расходы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Знакомство с понятием "бюджет", из чего складывается. На примере показать из чего формируется бюджет, какие бывают доходы, расходы семьи.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3. «Планирование бюджета на день, неделю, месяц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Научить распределять денежные средства. 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Очередность приобретение вещей (обязательные, желательные, накопление.</w:t>
      </w:r>
      <w:proofErr w:type="gramEnd"/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4.«Потребительская корзин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что это?» Дать понятие потребительская корзина. Расходы на питание. Как научится выбрать качественные продукты.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5.«Что такое сберегательная книжка?» Счета - знакомство с основными финансовыми документами, формирование умения оформлять необходимые документы. Знакомство с понятиями "плательщик", "счет", "реквизиты", "банк".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6. Экономическая игра «Доходы и расходы» Формирование умения распоряжаться определенной суммой наличных средств на примере личного и семейного "расходного" и "доходного" бюджета.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</w:t>
      </w:r>
      <w:r w:rsidRPr="00944023">
        <w:rPr>
          <w:rFonts w:ascii="Times New Roman" w:hAnsi="Times New Roman" w:cs="Times New Roman"/>
          <w:b/>
          <w:sz w:val="24"/>
          <w:szCs w:val="24"/>
        </w:rPr>
        <w:t xml:space="preserve">Раздел 5. «Приобретение бытовых навыков»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1«Правила пользование бытовыми приборами» 1 ч. Знакомство с понятиями личной гигиены, декоративной косметики, формирование навыков по уходу за собой (ежедневные гигиенические процедуры, уход за волосами, руками, ногами, внешним видом).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2. «Сервировка стола к завтраку, обеду, ужину. Сервировка стола к празднику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2ч.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Научить правилам сервировки стола в будни праздники. Правила поведения за столом. Украшение блюд.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3. «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Полноценное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питания. Основные блюда.»1 ч. Формирования понятия правильного полноценного питания. Полезные продукты, витамины, которые можно использовать при приготовлении блюд. Составления меню.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4. «Уютный дом» 2ч. Уютный дом - знакомство с понятием, видами помещений и их обустройство, организация обустройства жилых комнат, приобретения бытовых и трудовых навыков.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5. «Декорирование комнаты»1ч. Жизнь в гармонии - знакомство с понятиями "гармония", "жизнь в гармонии", организация практических занятий по формированию позитивного отношения к себе и окружающему миру.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>Раздел 6. "Жизненное и профессиональное самоопределение</w:t>
      </w:r>
      <w:r w:rsidRPr="00944023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1. «В мире профессий» Познакомить с миром профессий. Востребованные профессии. Профессии нашего региона. Знакомство с профессиями центра.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023">
        <w:rPr>
          <w:rFonts w:ascii="Times New Roman" w:hAnsi="Times New Roman" w:cs="Times New Roman"/>
          <w:sz w:val="24"/>
          <w:szCs w:val="24"/>
        </w:rPr>
        <w:t>Тема 2 «Хочу, могу, надо» Определение своих интересов, склонностей, задатков, способностей.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Познание себя.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3. «Мои жизненные планы» Твой режим дня, планирование времени, жизни. Построение жизненного плана. Экскурсия в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образователь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учреждения профессионального образования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lastRenderedPageBreak/>
        <w:t xml:space="preserve">Тема 4.Экскурсия в образовательные организации профессионального образования. С целью знакомства с организациями СПО, НПО и ООВО и с условиями приема в образовательные организации.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5. «Тяжело в ученье, легко в бою» Образование - знакомство с понятием, формирование представления о необходимости образования; знакомство с некоторыми правовыми аспектами, связанными с получением образования; формирование связей между уровнем образования и запросом рынка труда.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6.Экскурсии на предприятии и организации Мурманска и области. Знакомство с профессиями. Наблюдение за трудовым процессом. Воспитание уважения к людям труда.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</w:t>
      </w: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7. Формирование здорового образа жизни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Тема1 . «Заболе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Кто поможет?» 2 ч. Виды медицинской помощи: скорая помощь на дому, амбулаторный прием, госпитализация. Вызов "скорой помощи" и врача на дом. Посещение учреждений здравоохранения по месту жительства.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2.«Здоровый образ жизни – наша жизнь» 1 ч. формирование ответственного отношения к своему здоровью, заботе о здоровье, ответственности за последствия своих решений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3. «Будь здоров!»1 ч. Что надо делать, чтобы быть здоровым. Профилактика инфекционных и, простудных и др. заболеваний. О пользе закаливания, виды закаливания. Профилактические прививки.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4.Игра-виторина «Эликсир здоровья и бодрости » 1 ч. Первая помощь при ранах, микротравмах, ушибах, вывихах, переломах.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5 .«Лекарственные растения» Познакомить с лекарственными растениями, народными средствами, которые используются при лечении и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профилатике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6.«Аптека и оптик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зачем они нужны?» Знакомство с сетью медицинских учреждений и их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назначением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птеки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, оптики –чем они отличаются. Экскурсия.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7.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занятие « Сделай правильный выбор» Формирование ответственного отношения к своему здоровью. Формирование навыков ответственного поведения и сознательного отказа от вредных привычек, привитие любви к спорту.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8. Повышение правовой грамотности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1. «Имею прав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обязан.» 2 ч. Формирование ответственного поведения; знакомство с ОВД, их деятельностью и услугами; со специалистами, которые работают в различных отделах организации, обучение получению информации со стендов.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2 . «Правила и законы» 2 ч. Знакомство с общими нормами и правилами в обществе, основными документами, регулирующими права и обязанности граждан.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3 «Я гражданин Российской федерации» 2 ч. Основные документы гражданина, проживающего на территории РФ, гражданская ответственность.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>Раздел 9. Транспорт. Торговля. Связь.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1. «Я пассажир» 2 ч. Пользование городским и иным транспортом, оплата проезда. Правила поведения в транспорте и на улице. Правила дорожного движения.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2. « Я покупатель, потребитель» 1ч. Знакомство с понятиями "товар", "услуга", "кредит", "рассрочка". Знакомство с товарами и услугами как способами удовлетворения потребностей, о деньгах как универсальном товаре, о покупке товаров в кредит и в рассрочку. </w:t>
      </w:r>
    </w:p>
    <w:p w:rsid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3. « От телеграфа до интернета». 1 ч. Знакомство с видами связи, объектами связи, профессиями работников связи, правилами общения в общественных местах и по телефону.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</w:t>
      </w: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10. "Жилище. Одежда. Обувь"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1. «Дом, в котором мы живем». Виды жилых помещений в городе и деревне. Жилой дом; помещения и службы детского дома, жилого дома. Варианты квартир и подсобных помещений, виды отопления.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lastRenderedPageBreak/>
        <w:t>Тема 2. «Порядок в доме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Гигиенические требования к жилому помещению и меры по их обеспечению: правила, последовательность и периодичность уборки жилых помещений, туалетных комнат; обустройство жилого помещения.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3..«Встречают по одежке» Виды одежды и головных уборов. Их назначение, размеры. Уход и хранение одежды по сезону.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4. «Уход за одежной и обувью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Развитие навыков самообслуживания. Ремонт и стирка одежды, ремонт обуви.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</w:t>
      </w: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11. "Формирование этики и психологии семейных отношений"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1. «Откуда я родом?» Осознание и принятие своего опыта проживания в семье, осознание настоящего и проектирование будущего.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2. «Крепка семь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крепка держава» Знакомство с понятием "семья", видами семьи, значением семьи в жизни человека; особенности построения семейных отношений. Проектирование себя в воображаемом семейном будущем.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Тема3.Тренинг «Погода в доме» Семейные отношения (Можно ли жить без ссор и скандалов?) - знакомство с семейными взаимоотношениями, причиной конфликтов, конфликтными ситуациями, их разрешением.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4. «Родные люди» Родня - знакомство с понятием, историей происхождения слова, формирование представлений о браке и семье, о нормах и правилах (моральном кодексе), по которым живет семья. Знакомство с законами, определяющими жизнь семьи в обществе, с Семейным кодексом РФ.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5. «О семье и браке» экскурсия в ЗАГС Знакомство с понятием заботы о детях, законами, охраняющими права детей. Проектирование позитивного представления собственного будущего. Тема 6. «Отцы и дети» Формирование позитивного принятия будущего, представления о правах и обязанностях родителей, об ответственности родителей за воспитание детей.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12. "Досуг"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1. «Мое свободное время – мой досуг»» Расширение представлений о различных способах проведения досуга, формирование сознательного отношения к планированию своего свободного времени.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2. « Занятия по интересам» Расширение представлений о способах проведения досуга, моделирование поведения в ситуациях, связанных с организацией свободного времени.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3. КТД организация семейного праздника. Формирование актива группы. Создание совета дела. Мозговой штурм, планирование дела, распределения обязанностей. Взаимодействие общение. Расширение представлений о способах досуга.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Тема 4. Посещение кинотеатра.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13. "Социальная защита"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1. «Социальные гарантии» 1 ч. знакомство с функционированием системы социального обеспечения в государстве, видами государственной помощи и системы льгот для детей-сирот и детей, оставшихся без попечения родителей, с понятиями "социальное обеспечение", "категории населения", "налоги.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Тема 2. «Организации социальной защиты» 2 ч. Экскурсии в организации социального обслуживания населения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накомство с организацией системы социальной защиты населения, ее структурой, деятельностью, специалистами, которые там работают, организация взаимодействия с данной организацией. </w:t>
      </w:r>
    </w:p>
    <w:p w:rsidR="00B42B21" w:rsidRP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Тема 3. «Пенсионное страхование» 1 Знакомство с понятием "пенсионное страхование". </w:t>
      </w:r>
    </w:p>
    <w:p w:rsidR="00944023" w:rsidRDefault="00B42B2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  <w:u w:val="single"/>
        </w:rPr>
        <w:t>Раздел 14. "Закрепление наставника"</w:t>
      </w:r>
      <w:r w:rsidRPr="00944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A" w:rsidRDefault="00B42B21" w:rsidP="00800C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Включает в себя: Подбор наставника на этапе выпуска из организации для детей-сирот, закрепление наставника за выпускником, оказание помощи наставнику в работе с бывшим воспитанником</w:t>
      </w:r>
    </w:p>
    <w:p w:rsidR="00800C21" w:rsidRPr="00944023" w:rsidRDefault="00800C21" w:rsidP="00800C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>Блок 1. Мероприятия по подготовке воспитанников, выпускников к самостоятельной жизни</w:t>
      </w:r>
    </w:p>
    <w:p w:rsidR="00730A31" w:rsidRDefault="00730A31" w:rsidP="00EC51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A31" w:rsidRDefault="00730A31" w:rsidP="00EC51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A31" w:rsidRDefault="00730A31" w:rsidP="00EC51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A31" w:rsidRDefault="00730A31" w:rsidP="00EC51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A31" w:rsidRDefault="00730A31" w:rsidP="00EC51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A31" w:rsidRDefault="00730A31" w:rsidP="00EC51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A31" w:rsidRDefault="00730A31" w:rsidP="00EC51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A31" w:rsidRDefault="00730A31" w:rsidP="00EC51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A31" w:rsidRDefault="00730A31" w:rsidP="00EC51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17B" w:rsidRPr="00EC517B" w:rsidRDefault="00D40D3F" w:rsidP="00EC51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>Блок 1. Мероприятия по подготовке воспитанников, выпускников к самостоятельной жизни</w:t>
      </w:r>
      <w:r w:rsidR="00EC5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17B" w:rsidRPr="00EC517B">
        <w:rPr>
          <w:rFonts w:ascii="Times New Roman" w:hAnsi="Times New Roman" w:cs="Times New Roman"/>
          <w:b/>
          <w:sz w:val="24"/>
          <w:szCs w:val="24"/>
        </w:rPr>
        <w:t>2</w:t>
      </w:r>
      <w:r w:rsidR="00EC517B" w:rsidRPr="00944023">
        <w:rPr>
          <w:rFonts w:ascii="Times New Roman" w:hAnsi="Times New Roman" w:cs="Times New Roman"/>
          <w:b/>
          <w:sz w:val="24"/>
          <w:szCs w:val="24"/>
        </w:rPr>
        <w:t xml:space="preserve"> год обучения </w:t>
      </w:r>
      <w:r w:rsidR="00EC517B" w:rsidRPr="00EC517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EC517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40D3F" w:rsidRPr="00944023" w:rsidRDefault="00D40D3F" w:rsidP="00D40D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>Учебно-тематический план к 1 блоку "Мир, в котором я живу"</w:t>
      </w:r>
    </w:p>
    <w:p w:rsidR="00EC517B" w:rsidRDefault="00D40D3F" w:rsidP="00D40D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к самостоятельной жизни воспитанников и выпускников </w:t>
      </w:r>
    </w:p>
    <w:p w:rsidR="00D40D3F" w:rsidRPr="00EC517B" w:rsidRDefault="00D40D3F" w:rsidP="00D40D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33"/>
        <w:tblW w:w="0" w:type="auto"/>
        <w:tblLook w:val="04A0"/>
      </w:tblPr>
      <w:tblGrid>
        <w:gridCol w:w="445"/>
        <w:gridCol w:w="5759"/>
        <w:gridCol w:w="1842"/>
        <w:gridCol w:w="1525"/>
      </w:tblGrid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59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BD">
              <w:rPr>
                <w:rFonts w:ascii="Times New Roman" w:hAnsi="Times New Roman" w:cs="Times New Roman"/>
                <w:sz w:val="24"/>
                <w:szCs w:val="24"/>
              </w:rPr>
              <w:t>Разделы программы / темы программы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BB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Взросление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«Мы растем, растет круг нашей ответственности»</w:t>
            </w:r>
          </w:p>
        </w:tc>
        <w:tc>
          <w:tcPr>
            <w:tcW w:w="1842" w:type="dxa"/>
          </w:tcPr>
          <w:p w:rsidR="00EC517B" w:rsidRPr="00803B9C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«Новые мы, новые отношения»</w:t>
            </w:r>
          </w:p>
        </w:tc>
        <w:tc>
          <w:tcPr>
            <w:tcW w:w="1842" w:type="dxa"/>
          </w:tcPr>
          <w:p w:rsidR="00EC517B" w:rsidRPr="00803B9C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«Мальчик с девочкой дружил»</w:t>
            </w:r>
          </w:p>
        </w:tc>
        <w:tc>
          <w:tcPr>
            <w:tcW w:w="1842" w:type="dxa"/>
          </w:tcPr>
          <w:p w:rsidR="00EC517B" w:rsidRPr="00803B9C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«Мы выбираем, нас выбирают»</w:t>
            </w:r>
          </w:p>
        </w:tc>
        <w:tc>
          <w:tcPr>
            <w:tcW w:w="1842" w:type="dxa"/>
          </w:tcPr>
          <w:p w:rsidR="00EC517B" w:rsidRPr="00803B9C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навыка планирования личного бюджета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«От чего зависит благосостояние человека?»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«Расчеты за коммунальные другие виды услуг»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Постоянные, непредвиденные, переменные расходы.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бытовых навыков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«Гигиена умственного труда и отдыха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Обустройство комнаты. «Мое личное пространство»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Приготовление пищи по рецепту кулинарной книги. «Я умею готовить»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Мелкий ремонт и дизайн одежды.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FF6C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7B">
              <w:rPr>
                <w:rFonts w:ascii="Times New Roman" w:hAnsi="Times New Roman" w:cs="Times New Roman"/>
                <w:b/>
                <w:sz w:val="24"/>
                <w:szCs w:val="24"/>
              </w:rPr>
              <w:t>Жизненное и профессиональное самоопределение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«Мое видение будущей профессии. Я в профессии»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пробы. Знакомство с профессией изнутри.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EC517B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7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«Конституция - Основной закон государства»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гражданина РФ.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«Правоохранительные органы» 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Встречи и профилактические беседы с инспекторами ПДН г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ольска.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Торговля. Связь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rPr>
          <w:trHeight w:val="676"/>
        </w:trPr>
        <w:tc>
          <w:tcPr>
            <w:tcW w:w="445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Станционные игры «Мы в большом городе» Правила поведения в транспорте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Правила общения в сфере услуг.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Жилище. Одежда. Обувь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«Кто в доме хозяин?»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«Стираем разную одежду»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944023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«Уход за одеждой и обувью»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7B" w:rsidRPr="00676BBD" w:rsidTr="00800C21">
        <w:tc>
          <w:tcPr>
            <w:tcW w:w="44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EC517B" w:rsidRPr="00EC517B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7B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наставника за выпускниками</w:t>
            </w:r>
          </w:p>
        </w:tc>
        <w:tc>
          <w:tcPr>
            <w:tcW w:w="1842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517B" w:rsidRPr="00676BBD" w:rsidRDefault="00EC517B" w:rsidP="00800C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D3F" w:rsidRPr="00D40D3F" w:rsidRDefault="00D40D3F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7F0F" w:rsidRPr="00944023" w:rsidRDefault="001C7F0F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2 год обучения 68 часов</w:t>
      </w:r>
    </w:p>
    <w:p w:rsidR="001C7F0F" w:rsidRPr="00944023" w:rsidRDefault="001C7F0F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9"/>
        <w:gridCol w:w="5387"/>
        <w:gridCol w:w="850"/>
        <w:gridCol w:w="851"/>
        <w:gridCol w:w="709"/>
        <w:gridCol w:w="1842"/>
      </w:tblGrid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2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коммуникативных навыков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Разновидности общения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Дружба и другие чувства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Тренинг «Ищу друга»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«Мой гнев. Навыки саморегуляции»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«Я глазами других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Критика.»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Ярмарка достоинств»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Взросление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«Мы растем, растет круг нашей ответственности»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«Новые мы, новые отношения»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«Мальчик с девочкой дружил»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«Мы выбираем, нас выбирают»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«Роль мужчины и женщины в обществе»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«Права и ответственность участников «непростых ситуации»»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навыка планирования личного бюджета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«От чего зависит благосостояние человека?»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«Финансовые документы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«Расчеты за коммунальные другие виды услуг»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Постоянные, непредвиденные, переменные расходы.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«Легко ли стать миллионером»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бытовых навыков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«Гигиена подростка. Уход за кожей лица, телом, волосами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«Гигиена умственного труда и отдыха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Обустройство комнаты. «Мое личное пространство»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Приготовление пищи по рецепту кулинарной книги. «Я умею готовить»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Мелкий ремонт и дизайн одежды.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65AD9" w:rsidRPr="00EC517B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7B">
              <w:rPr>
                <w:rFonts w:ascii="Times New Roman" w:hAnsi="Times New Roman" w:cs="Times New Roman"/>
                <w:b/>
                <w:sz w:val="24"/>
                <w:szCs w:val="24"/>
              </w:rPr>
              <w:t>Жизненное и профессиональное самоопределение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Значение темперамента и характера в профессиональном определении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Игра – погружение «У меня все получиться!»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Экскурсия на Рынок образовательных - услуг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«Мое видение будущей профессии. Я в профессии»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«Профессия специальность»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пробы. Знакомство с профессией изнутри.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«Я веду здоровый образ жизни?»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Ролевая игра «Я пациент. Правила общения с медицинским персоналом»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Викторина «К кому пойти лечиться?»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«Оказание первой помощи пострадавшему»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65AD9" w:rsidRPr="00EC517B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7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«Конституция - Основной закон государства»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гражданина РФ.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«Правоохранительные органы» 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Встречи и профилактические беседы с инспекторами ПДН г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ольска.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Торговля. Связь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Правила общения в сфере услуг.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Станционные игры «Мы в большом городе»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Жилище. Одежда. Обувь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«Кто в доме хозяин?»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«Стираем разную одежду»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«Уход за одеждой и обувью»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этики и психологии семейных отношений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Семья в различных культурах. Семейные традиции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«Нравственные нормы брака»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планирования семьи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«Маленький ребенок в семье»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«Дела семейные»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Моделирование семейных отношений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Как с пользой провести свободное время.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центров, спортивных учреждений,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Виды семейного отдыха.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Посещение органов социального обслуживания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387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Социальная защита детей-сирот и детей, оставшихся без попечения родителей.</w:t>
            </w:r>
          </w:p>
        </w:tc>
        <w:tc>
          <w:tcPr>
            <w:tcW w:w="850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7" w:type="dxa"/>
            <w:vMerge w:val="restart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наставника за выпускниками</w:t>
            </w:r>
          </w:p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освоения мероприятий основного </w:t>
            </w: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этапа программы 2 раза в год</w:t>
            </w:r>
          </w:p>
        </w:tc>
        <w:tc>
          <w:tcPr>
            <w:tcW w:w="2410" w:type="dxa"/>
            <w:gridSpan w:val="3"/>
            <w:vMerge w:val="restart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D9" w:rsidRPr="00944023" w:rsidTr="007B67F3">
        <w:tc>
          <w:tcPr>
            <w:tcW w:w="709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AD9" w:rsidRPr="00944023" w:rsidRDefault="00F65AD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0E8" w:rsidRPr="00944023" w:rsidRDefault="00C110E8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0F" w:rsidRPr="00944023" w:rsidRDefault="00C110E8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>3 год обучения 68 часов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142"/>
        <w:gridCol w:w="5387"/>
        <w:gridCol w:w="850"/>
        <w:gridCol w:w="709"/>
        <w:gridCol w:w="851"/>
        <w:gridCol w:w="1984"/>
      </w:tblGrid>
      <w:tr w:rsidR="00C110E8" w:rsidRPr="00944023" w:rsidTr="00C110E8">
        <w:tc>
          <w:tcPr>
            <w:tcW w:w="56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10E8" w:rsidRPr="00944023" w:rsidTr="00512C70">
        <w:tc>
          <w:tcPr>
            <w:tcW w:w="6946" w:type="dxa"/>
            <w:gridSpan w:val="4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этап. "Введение в информационное поле"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Я в программе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коммуникативных навыков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«Разновидности общения»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«Стресс и как с ним справиться»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«Общение без конфликта»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«Управляю своими эмоциями»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Ассертивное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как стиль жизни.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Взросление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«Сложности взросления и отличие подростков от взрослых»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«День рождения - День взросления»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«Непростые ситуации»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Диспут «Легко ли быть взрослым?»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«Взрослые взаимоотношения»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навыка планирования личного бюджета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Виды бюджета (сбалансированный, избыточный дефицитный)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«Какова цена вопроса?»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Расходы на культурные и текущие потребности человека.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Правила экономии. Вклады, лотереи, кредиты.</w:t>
            </w:r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E8" w:rsidRPr="00944023" w:rsidTr="00557065">
        <w:tc>
          <w:tcPr>
            <w:tcW w:w="709" w:type="dxa"/>
            <w:gridSpan w:val="2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7" w:type="dxa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10E8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0E8" w:rsidRPr="00944023" w:rsidRDefault="00C110E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Экономическая игра «Экономика должна быть экономной»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бытовых навыков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жилых и не жилых помещений.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жилых помещений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Проект моя комната.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«Кулинарный поединок»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Жизненное и профессиональное самоопределение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и выбор профессии» 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Круглый стол «Мои жизненные планы»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 СПО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получением образования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Круглый стол «Моя будущая профессия»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Конкурс профессий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здорового образа жизни 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«На прием к врачу»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«Оказание первой помощи при отравлении»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«Домашняя аптечка»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Вечер-диалог «Цена заблуждение» показ фильма «Дневник Насти»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«Здоровью – да!»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правовой грамотности </w:t>
            </w:r>
          </w:p>
        </w:tc>
        <w:tc>
          <w:tcPr>
            <w:tcW w:w="850" w:type="dxa"/>
          </w:tcPr>
          <w:p w:rsidR="00225D25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25D25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25D25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87" w:type="dxa"/>
          </w:tcPr>
          <w:p w:rsidR="00225D25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подростков.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25" w:rsidRPr="00944023" w:rsidTr="00557065">
        <w:tc>
          <w:tcPr>
            <w:tcW w:w="709" w:type="dxa"/>
            <w:gridSpan w:val="2"/>
          </w:tcPr>
          <w:p w:rsidR="00225D25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387" w:type="dxa"/>
          </w:tcPr>
          <w:p w:rsidR="00225D25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Права и льготы выпускников учреждений для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D25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5D25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5D25" w:rsidRPr="00944023" w:rsidRDefault="00225D2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C7" w:rsidRPr="00944023" w:rsidTr="00557065">
        <w:tc>
          <w:tcPr>
            <w:tcW w:w="709" w:type="dxa"/>
            <w:gridSpan w:val="2"/>
          </w:tcPr>
          <w:p w:rsidR="00E354C7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87" w:type="dxa"/>
          </w:tcPr>
          <w:p w:rsidR="00E354C7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правоохранительных органов</w:t>
            </w:r>
          </w:p>
        </w:tc>
        <w:tc>
          <w:tcPr>
            <w:tcW w:w="850" w:type="dxa"/>
          </w:tcPr>
          <w:p w:rsidR="00E354C7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4C7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54C7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354C7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C7" w:rsidRPr="00944023" w:rsidTr="00557065">
        <w:tc>
          <w:tcPr>
            <w:tcW w:w="709" w:type="dxa"/>
            <w:gridSpan w:val="2"/>
          </w:tcPr>
          <w:p w:rsidR="00E354C7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387" w:type="dxa"/>
          </w:tcPr>
          <w:p w:rsidR="00E354C7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правовой недели</w:t>
            </w:r>
          </w:p>
        </w:tc>
        <w:tc>
          <w:tcPr>
            <w:tcW w:w="850" w:type="dxa"/>
          </w:tcPr>
          <w:p w:rsidR="00E354C7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54C7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4C7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354C7" w:rsidRPr="00944023" w:rsidRDefault="00E354C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0" w:rsidRPr="00944023" w:rsidTr="00557065">
        <w:tc>
          <w:tcPr>
            <w:tcW w:w="709" w:type="dxa"/>
            <w:gridSpan w:val="2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Транспорт. Торговля. Связь </w:t>
            </w:r>
          </w:p>
        </w:tc>
        <w:tc>
          <w:tcPr>
            <w:tcW w:w="850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0" w:rsidRPr="00944023" w:rsidTr="00557065">
        <w:tc>
          <w:tcPr>
            <w:tcW w:w="709" w:type="dxa"/>
            <w:gridSpan w:val="2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387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потребителей.</w:t>
            </w:r>
          </w:p>
        </w:tc>
        <w:tc>
          <w:tcPr>
            <w:tcW w:w="850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0" w:rsidRPr="00944023" w:rsidTr="00557065">
        <w:tc>
          <w:tcPr>
            <w:tcW w:w="709" w:type="dxa"/>
            <w:gridSpan w:val="2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387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Экскурсия в сбербанк</w:t>
            </w:r>
          </w:p>
        </w:tc>
        <w:tc>
          <w:tcPr>
            <w:tcW w:w="850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0" w:rsidRPr="00944023" w:rsidTr="00557065">
        <w:tc>
          <w:tcPr>
            <w:tcW w:w="709" w:type="dxa"/>
            <w:gridSpan w:val="2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387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Заполнение почтовых бланков, конвертов,</w:t>
            </w:r>
            <w:r w:rsid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электронных писем.</w:t>
            </w:r>
          </w:p>
        </w:tc>
        <w:tc>
          <w:tcPr>
            <w:tcW w:w="850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0" w:rsidRPr="00944023" w:rsidTr="00557065">
        <w:tc>
          <w:tcPr>
            <w:tcW w:w="709" w:type="dxa"/>
            <w:gridSpan w:val="2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Жилище. Одежда. Обувь </w:t>
            </w:r>
          </w:p>
        </w:tc>
        <w:tc>
          <w:tcPr>
            <w:tcW w:w="850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0" w:rsidRPr="00944023" w:rsidTr="00557065">
        <w:tc>
          <w:tcPr>
            <w:tcW w:w="709" w:type="dxa"/>
            <w:gridSpan w:val="2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387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ЧС в вашей квартире!</w:t>
            </w:r>
          </w:p>
        </w:tc>
        <w:tc>
          <w:tcPr>
            <w:tcW w:w="850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0" w:rsidRPr="00944023" w:rsidTr="00557065">
        <w:tc>
          <w:tcPr>
            <w:tcW w:w="709" w:type="dxa"/>
            <w:gridSpan w:val="2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387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Экскурсия в ЖК. Взаимодействие с жилищными организациями их деятельность и услуги</w:t>
            </w:r>
          </w:p>
        </w:tc>
        <w:tc>
          <w:tcPr>
            <w:tcW w:w="850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70" w:rsidRPr="00944023" w:rsidTr="00557065">
        <w:tc>
          <w:tcPr>
            <w:tcW w:w="709" w:type="dxa"/>
            <w:gridSpan w:val="2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387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Реставрация одежды, ремонт обуви</w:t>
            </w:r>
          </w:p>
        </w:tc>
        <w:tc>
          <w:tcPr>
            <w:tcW w:w="850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2C70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2C70" w:rsidRPr="00944023" w:rsidRDefault="00512C70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D7" w:rsidRPr="00944023" w:rsidTr="00557065">
        <w:tc>
          <w:tcPr>
            <w:tcW w:w="709" w:type="dxa"/>
            <w:gridSpan w:val="2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этики и психологии семейных отношений </w:t>
            </w:r>
          </w:p>
        </w:tc>
        <w:tc>
          <w:tcPr>
            <w:tcW w:w="850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D7" w:rsidRPr="00944023" w:rsidTr="00557065">
        <w:tc>
          <w:tcPr>
            <w:tcW w:w="709" w:type="dxa"/>
            <w:gridSpan w:val="2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387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Семья – ячейка общества.</w:t>
            </w:r>
          </w:p>
        </w:tc>
        <w:tc>
          <w:tcPr>
            <w:tcW w:w="850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D7" w:rsidRPr="00944023" w:rsidTr="00557065">
        <w:tc>
          <w:tcPr>
            <w:tcW w:w="709" w:type="dxa"/>
            <w:gridSpan w:val="2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387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Семейный кодек. Правовые основы семьи.</w:t>
            </w:r>
          </w:p>
        </w:tc>
        <w:tc>
          <w:tcPr>
            <w:tcW w:w="850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D7" w:rsidRPr="00944023" w:rsidTr="00557065">
        <w:tc>
          <w:tcPr>
            <w:tcW w:w="709" w:type="dxa"/>
            <w:gridSpan w:val="2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387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Кто в доме хозяин?</w:t>
            </w:r>
          </w:p>
        </w:tc>
        <w:tc>
          <w:tcPr>
            <w:tcW w:w="850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D7" w:rsidRPr="00944023" w:rsidTr="00557065">
        <w:tc>
          <w:tcPr>
            <w:tcW w:w="709" w:type="dxa"/>
            <w:gridSpan w:val="2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387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Школа будущих родителей</w:t>
            </w:r>
          </w:p>
        </w:tc>
        <w:tc>
          <w:tcPr>
            <w:tcW w:w="850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D7" w:rsidRPr="00944023" w:rsidTr="00557065">
        <w:tc>
          <w:tcPr>
            <w:tcW w:w="709" w:type="dxa"/>
            <w:gridSpan w:val="2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387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Секреты семейного счастья</w:t>
            </w:r>
          </w:p>
        </w:tc>
        <w:tc>
          <w:tcPr>
            <w:tcW w:w="850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D7" w:rsidRPr="00944023" w:rsidTr="00557065">
        <w:tc>
          <w:tcPr>
            <w:tcW w:w="709" w:type="dxa"/>
            <w:gridSpan w:val="2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387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Семейная кухня</w:t>
            </w:r>
          </w:p>
        </w:tc>
        <w:tc>
          <w:tcPr>
            <w:tcW w:w="850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D7" w:rsidRPr="00944023" w:rsidTr="00557065">
        <w:tc>
          <w:tcPr>
            <w:tcW w:w="709" w:type="dxa"/>
            <w:gridSpan w:val="2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387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«Материнский капитал»</w:t>
            </w:r>
          </w:p>
        </w:tc>
        <w:tc>
          <w:tcPr>
            <w:tcW w:w="850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53FD7" w:rsidRPr="00944023" w:rsidRDefault="00E53FD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5" w:rsidRPr="00944023" w:rsidTr="00557065">
        <w:tc>
          <w:tcPr>
            <w:tcW w:w="709" w:type="dxa"/>
            <w:gridSpan w:val="2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 </w:t>
            </w:r>
          </w:p>
        </w:tc>
        <w:tc>
          <w:tcPr>
            <w:tcW w:w="850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5" w:rsidRPr="00944023" w:rsidTr="00557065">
        <w:tc>
          <w:tcPr>
            <w:tcW w:w="709" w:type="dxa"/>
            <w:gridSpan w:val="2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387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Умей давать и принимать помощь и поддержку от окружающих</w:t>
            </w:r>
          </w:p>
        </w:tc>
        <w:tc>
          <w:tcPr>
            <w:tcW w:w="850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5" w:rsidRPr="00944023" w:rsidTr="00557065">
        <w:tc>
          <w:tcPr>
            <w:tcW w:w="709" w:type="dxa"/>
            <w:gridSpan w:val="2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387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праздника (Новый год)</w:t>
            </w:r>
          </w:p>
        </w:tc>
        <w:tc>
          <w:tcPr>
            <w:tcW w:w="850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5" w:rsidRPr="00944023" w:rsidTr="00557065">
        <w:tc>
          <w:tcPr>
            <w:tcW w:w="709" w:type="dxa"/>
            <w:gridSpan w:val="2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387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Общение на досуге</w:t>
            </w:r>
          </w:p>
        </w:tc>
        <w:tc>
          <w:tcPr>
            <w:tcW w:w="850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5" w:rsidRPr="00944023" w:rsidTr="00557065">
        <w:tc>
          <w:tcPr>
            <w:tcW w:w="709" w:type="dxa"/>
            <w:gridSpan w:val="2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387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Посещение культурного центр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выставки, театра и т.д.)</w:t>
            </w:r>
          </w:p>
        </w:tc>
        <w:tc>
          <w:tcPr>
            <w:tcW w:w="850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5" w:rsidRPr="00944023" w:rsidTr="00557065">
        <w:tc>
          <w:tcPr>
            <w:tcW w:w="709" w:type="dxa"/>
            <w:gridSpan w:val="2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Социальная защита </w:t>
            </w:r>
          </w:p>
        </w:tc>
        <w:tc>
          <w:tcPr>
            <w:tcW w:w="850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5" w:rsidRPr="00944023" w:rsidTr="00557065">
        <w:tc>
          <w:tcPr>
            <w:tcW w:w="709" w:type="dxa"/>
            <w:gridSpan w:val="2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387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 об организациях социальной защиты населения?</w:t>
            </w:r>
          </w:p>
        </w:tc>
        <w:tc>
          <w:tcPr>
            <w:tcW w:w="850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5" w:rsidRPr="00944023" w:rsidTr="00557065">
        <w:tc>
          <w:tcPr>
            <w:tcW w:w="709" w:type="dxa"/>
            <w:gridSpan w:val="2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387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Правила общения со специалистами службы социальной защиты.</w:t>
            </w:r>
          </w:p>
        </w:tc>
        <w:tc>
          <w:tcPr>
            <w:tcW w:w="850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5" w:rsidRPr="00944023" w:rsidTr="00557065">
        <w:tc>
          <w:tcPr>
            <w:tcW w:w="709" w:type="dxa"/>
            <w:gridSpan w:val="2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387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Письменное и устное обращение в организацию социального обслуживания населения</w:t>
            </w:r>
          </w:p>
        </w:tc>
        <w:tc>
          <w:tcPr>
            <w:tcW w:w="850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5" w:rsidRPr="00944023" w:rsidTr="00557065">
        <w:tc>
          <w:tcPr>
            <w:tcW w:w="709" w:type="dxa"/>
            <w:gridSpan w:val="2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81" w:type="dxa"/>
            <w:gridSpan w:val="5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наставника </w:t>
            </w:r>
          </w:p>
        </w:tc>
      </w:tr>
      <w:tr w:rsidR="00557065" w:rsidRPr="00944023" w:rsidTr="00557065">
        <w:tc>
          <w:tcPr>
            <w:tcW w:w="709" w:type="dxa"/>
            <w:gridSpan w:val="2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5"/>
          </w:tcPr>
          <w:p w:rsidR="00557065" w:rsidRPr="00944023" w:rsidRDefault="00557065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мероприятий основного этапа программы 2 раза в год</w:t>
            </w:r>
          </w:p>
        </w:tc>
      </w:tr>
    </w:tbl>
    <w:p w:rsidR="009F3D94" w:rsidRPr="00944023" w:rsidRDefault="009F3D94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2DFE" w:rsidRDefault="004B2DFE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D91" w:rsidRPr="00944023" w:rsidRDefault="00321D9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- тематический план</w:t>
      </w:r>
    </w:p>
    <w:p w:rsidR="00321D91" w:rsidRPr="00944023" w:rsidRDefault="00321D9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по 2 блоку Постинтернатное сопровождение в организации профессионального образования «Мир вокруг нас» 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68 часов).</w:t>
      </w:r>
    </w:p>
    <w:p w:rsidR="00321D91" w:rsidRPr="00944023" w:rsidRDefault="00321D91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1год обучения34 часа</w:t>
      </w:r>
    </w:p>
    <w:tbl>
      <w:tblPr>
        <w:tblStyle w:val="a3"/>
        <w:tblW w:w="0" w:type="auto"/>
        <w:tblLook w:val="04A0"/>
      </w:tblPr>
      <w:tblGrid>
        <w:gridCol w:w="636"/>
        <w:gridCol w:w="3572"/>
        <w:gridCol w:w="1110"/>
        <w:gridCol w:w="1145"/>
        <w:gridCol w:w="1364"/>
        <w:gridCol w:w="1744"/>
      </w:tblGrid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Название раздела/ Темы занятий.</w:t>
            </w:r>
          </w:p>
        </w:tc>
        <w:tc>
          <w:tcPr>
            <w:tcW w:w="2096" w:type="dxa"/>
            <w:gridSpan w:val="2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коммуникативных навыков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«Тренинг коммуникативных умений» Занятие №1;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«Тренинг коммуникативных умений» Занятие№2;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навыка по планированию личного бюджета.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Воспитательный час «Как накопить на крупную покупку»;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Экскурсия в Сбербанк;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Моделирование проблемной ситуации «Накорми семью в выходной день на 500 рублей»;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Практикум «Мы ждем гостей» (выбор меню, определение продуктов, их количество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смета расходов);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Социально-бытовая адаптация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Составление резюме;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Снятие показаний приборов учета горячей, холодной воды, энергоснабжения;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услуг, заполнение квитанций;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Главпочтамт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заполнение бланков почтовых отделений);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здорового образа жизни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 и их преодоление»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«Режим питания»;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«Слагаемые здоровья»;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Тренинг «Пропаганда ЗОЖ»; -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Просмотр фильма «Разрушающее влияние алкоголя на молодой организм»;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«О 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ВИЧ/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правовой грамотности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«О назначении ежемесячной жилищно-коммунальной выплаты»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«Официальные документы, удостоверяющие личность их владельца, права и обязанности»;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«О гарантиях предоставления жилого помещения детям – сиротам и детям, оставшимся без попечения родителей»;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Нотариата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этики и психологии семейных отношений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Классный час «Супружество без брака»;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«Роль женщины в семье»;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«Роль мужчины в семье»;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«Атмосфера в семье. Как создать хорошие взаимоотношения в семье»;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«Потребности в семьи. Распределение обязанностей в семье»;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по укреплению навыков общения с противоположным полом «Мы умеем общаться»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по укреплению навыков общения с противоположным полом «Мы умеем общаться»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682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качественного образовательного  </w:t>
            </w:r>
            <w:r w:rsidR="007B67F3"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 обучения.</w:t>
            </w:r>
          </w:p>
        </w:tc>
        <w:tc>
          <w:tcPr>
            <w:tcW w:w="951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B60B4A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B60B4A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документов </w:t>
            </w:r>
            <w:r w:rsidR="00B60B4A"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0B4A" w:rsidRPr="0094402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B60B4A"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 в ОУ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и успеваемостью в ОУ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Мониторинг процесса адаптации и социализации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направленных на повышение мотивации к 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951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AB" w:rsidRPr="00944023" w:rsidTr="00811432">
        <w:tc>
          <w:tcPr>
            <w:tcW w:w="636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82" w:type="dxa"/>
          </w:tcPr>
          <w:p w:rsidR="003A15AB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культурно - </w:t>
            </w:r>
            <w:proofErr w:type="spellStart"/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мероприятий. </w:t>
            </w:r>
          </w:p>
        </w:tc>
        <w:tc>
          <w:tcPr>
            <w:tcW w:w="951" w:type="dxa"/>
          </w:tcPr>
          <w:p w:rsidR="003A15AB" w:rsidRPr="00944023" w:rsidRDefault="007B67F3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45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3A15AB" w:rsidRPr="00944023" w:rsidRDefault="003A15AB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32" w:rsidRPr="00944023" w:rsidTr="00811432">
        <w:tc>
          <w:tcPr>
            <w:tcW w:w="636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3682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комфортного возврата выпускника в закрепленное жилое помещение или обеспечение его права на внеочередное получение жилого помещения. </w:t>
            </w:r>
          </w:p>
        </w:tc>
        <w:tc>
          <w:tcPr>
            <w:tcW w:w="951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145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32" w:rsidRPr="00944023" w:rsidTr="00811432">
        <w:tc>
          <w:tcPr>
            <w:tcW w:w="636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3682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эффективности деятельности закрепленного наставника. </w:t>
            </w:r>
          </w:p>
        </w:tc>
        <w:tc>
          <w:tcPr>
            <w:tcW w:w="951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145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32" w:rsidRPr="00944023" w:rsidTr="00811432">
        <w:tc>
          <w:tcPr>
            <w:tcW w:w="636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3682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подготовки выпускников к самостоятельной жизни. </w:t>
            </w:r>
          </w:p>
        </w:tc>
        <w:tc>
          <w:tcPr>
            <w:tcW w:w="951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1145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432" w:rsidRPr="00944023" w:rsidRDefault="00811432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3D94" w:rsidRPr="00944023" w:rsidRDefault="00811432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2 год обучения 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34 часов)</w:t>
      </w:r>
    </w:p>
    <w:tbl>
      <w:tblPr>
        <w:tblStyle w:val="a3"/>
        <w:tblW w:w="0" w:type="auto"/>
        <w:tblLook w:val="04A0"/>
      </w:tblPr>
      <w:tblGrid>
        <w:gridCol w:w="636"/>
        <w:gridCol w:w="3575"/>
        <w:gridCol w:w="1004"/>
        <w:gridCol w:w="1105"/>
        <w:gridCol w:w="1507"/>
        <w:gridCol w:w="1744"/>
      </w:tblGrid>
      <w:tr w:rsidR="00811432" w:rsidRPr="00944023" w:rsidTr="00E75E19">
        <w:tc>
          <w:tcPr>
            <w:tcW w:w="636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9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мероприятия/занятия</w:t>
            </w:r>
          </w:p>
        </w:tc>
        <w:tc>
          <w:tcPr>
            <w:tcW w:w="948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634" w:type="dxa"/>
            <w:gridSpan w:val="2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744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1432" w:rsidRPr="00944023" w:rsidTr="00E75E19">
        <w:tc>
          <w:tcPr>
            <w:tcW w:w="636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21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44" w:type="dxa"/>
          </w:tcPr>
          <w:p w:rsidR="00811432" w:rsidRPr="00944023" w:rsidRDefault="00811432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коммуникативных навыков: 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«Технологии конструктивного общения»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Тренинг коммуникативных умений»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Тренинг коммуникативных умений»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по планированию личного 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«Составь гардероб молодого человека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девушки)» экскурсия на предприятие в службу быта;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«Банк»;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«Аптека»;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«Умеешь ли ты тратить деньги»;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Социально-бытовая адаптация </w:t>
            </w:r>
            <w:r w:rsidR="007B67F3"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Практикум «Оплата коммунальных Моделирование ситуации «Подготовка материалов к ремонту»; услуг»;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Практикум «Сервировка стола к обеду»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«что необходимо делать в случае чрезвычайных ситуаций в быту»;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«Подготовка материалов к ремонту»;</w:t>
            </w:r>
          </w:p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здорового образа жизни: 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«ВИ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«Особенности влияния никотина и других токсических веществ на развитие человека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7" w:rsidRPr="00944023" w:rsidTr="00E75E19">
        <w:tc>
          <w:tcPr>
            <w:tcW w:w="636" w:type="dxa"/>
          </w:tcPr>
          <w:p w:rsidR="00BF1537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Видеоролик «методы контрацепции»;</w:t>
            </w:r>
          </w:p>
        </w:tc>
        <w:tc>
          <w:tcPr>
            <w:tcW w:w="948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F1537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BF1537" w:rsidRPr="00944023" w:rsidRDefault="00BF153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3" w:rsidRPr="00944023" w:rsidTr="00E75E19">
        <w:tc>
          <w:tcPr>
            <w:tcW w:w="636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Практикум «Домашняя аптечка»;</w:t>
            </w:r>
          </w:p>
        </w:tc>
        <w:tc>
          <w:tcPr>
            <w:tcW w:w="948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3" w:rsidRPr="00944023" w:rsidTr="00E75E19">
        <w:tc>
          <w:tcPr>
            <w:tcW w:w="636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9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948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3" w:rsidRPr="00944023" w:rsidTr="00E75E19">
        <w:tc>
          <w:tcPr>
            <w:tcW w:w="636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9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Практикум «Оказание первой помощи при травмах»;</w:t>
            </w:r>
          </w:p>
        </w:tc>
        <w:tc>
          <w:tcPr>
            <w:tcW w:w="948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3" w:rsidRPr="00944023" w:rsidTr="00E75E19">
        <w:tc>
          <w:tcPr>
            <w:tcW w:w="636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609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правовой грамотности: </w:t>
            </w:r>
          </w:p>
        </w:tc>
        <w:tc>
          <w:tcPr>
            <w:tcW w:w="948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3" w:rsidRPr="00944023" w:rsidTr="00E75E19">
        <w:tc>
          <w:tcPr>
            <w:tcW w:w="636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«Материальная поддержка при выпуске и трудоустройстве»;</w:t>
            </w:r>
          </w:p>
        </w:tc>
        <w:tc>
          <w:tcPr>
            <w:tcW w:w="948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3" w:rsidRPr="00944023" w:rsidTr="00E75E19">
        <w:tc>
          <w:tcPr>
            <w:tcW w:w="636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«Право на труд. Правила регистрации в Центре занятости»;</w:t>
            </w:r>
          </w:p>
        </w:tc>
        <w:tc>
          <w:tcPr>
            <w:tcW w:w="948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3" w:rsidRPr="00944023" w:rsidTr="00E75E19">
        <w:tc>
          <w:tcPr>
            <w:tcW w:w="636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«Понятие рынка труда, занятости, трудоустройства</w:t>
            </w:r>
          </w:p>
        </w:tc>
        <w:tc>
          <w:tcPr>
            <w:tcW w:w="948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3" w:rsidRPr="00944023" w:rsidTr="00E75E19">
        <w:tc>
          <w:tcPr>
            <w:tcW w:w="636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структурой Многофункционального центра;</w:t>
            </w:r>
          </w:p>
        </w:tc>
        <w:tc>
          <w:tcPr>
            <w:tcW w:w="948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63" w:rsidRPr="00944023" w:rsidTr="00E75E19">
        <w:tc>
          <w:tcPr>
            <w:tcW w:w="636" w:type="dxa"/>
          </w:tcPr>
          <w:p w:rsidR="008A4763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609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этики и психологии семейных отношений</w:t>
            </w:r>
          </w:p>
        </w:tc>
        <w:tc>
          <w:tcPr>
            <w:tcW w:w="948" w:type="dxa"/>
          </w:tcPr>
          <w:p w:rsidR="008A4763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:rsidR="008A4763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8A4763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8A4763" w:rsidRPr="00944023" w:rsidRDefault="008A4763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6" w:rsidRPr="00944023" w:rsidTr="00E75E19">
        <w:tc>
          <w:tcPr>
            <w:tcW w:w="636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 Понятие семейный конфликт. Причины семейных конфликтов в семье»;</w:t>
            </w:r>
          </w:p>
        </w:tc>
        <w:tc>
          <w:tcPr>
            <w:tcW w:w="948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6" w:rsidRPr="00944023" w:rsidTr="00E75E19">
        <w:tc>
          <w:tcPr>
            <w:tcW w:w="636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«Качества человека необходимые в семейной жизни»;</w:t>
            </w:r>
          </w:p>
        </w:tc>
        <w:tc>
          <w:tcPr>
            <w:tcW w:w="948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6" w:rsidRPr="00944023" w:rsidTr="00E75E19">
        <w:tc>
          <w:tcPr>
            <w:tcW w:w="636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«Заключение брака. Права и обязанности супругов»</w:t>
            </w:r>
          </w:p>
        </w:tc>
        <w:tc>
          <w:tcPr>
            <w:tcW w:w="948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6" w:rsidRPr="00944023" w:rsidTr="00E75E19">
        <w:tc>
          <w:tcPr>
            <w:tcW w:w="636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«Порядок расторжения брака»</w:t>
            </w:r>
          </w:p>
        </w:tc>
        <w:tc>
          <w:tcPr>
            <w:tcW w:w="948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6" w:rsidRPr="00944023" w:rsidTr="00E75E19">
        <w:tc>
          <w:tcPr>
            <w:tcW w:w="636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9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«Имущественные отношения супругов. Брачный договор»;</w:t>
            </w:r>
          </w:p>
        </w:tc>
        <w:tc>
          <w:tcPr>
            <w:tcW w:w="948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6" w:rsidRPr="00944023" w:rsidTr="00E75E19">
        <w:tc>
          <w:tcPr>
            <w:tcW w:w="636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9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Тренинговые занятия по укреплению навыков общения с 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противоположным полом «Мы умеем общаться»</w:t>
            </w:r>
          </w:p>
        </w:tc>
        <w:tc>
          <w:tcPr>
            <w:tcW w:w="948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6" w:rsidRPr="00944023" w:rsidTr="00E75E19">
        <w:tc>
          <w:tcPr>
            <w:tcW w:w="636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09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качественного образовательного процесса: </w:t>
            </w:r>
          </w:p>
        </w:tc>
        <w:tc>
          <w:tcPr>
            <w:tcW w:w="948" w:type="dxa"/>
          </w:tcPr>
          <w:p w:rsidR="00D81146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81146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81146" w:rsidRPr="00944023" w:rsidRDefault="00D81146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69" w:rsidRPr="00944023" w:rsidTr="00E75E19">
        <w:tc>
          <w:tcPr>
            <w:tcW w:w="636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образовательных учреждений</w:t>
            </w:r>
          </w:p>
        </w:tc>
        <w:tc>
          <w:tcPr>
            <w:tcW w:w="948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69" w:rsidRPr="00944023" w:rsidTr="00E75E19">
        <w:tc>
          <w:tcPr>
            <w:tcW w:w="636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 наиболее перспективных профессиях на рынке труда;</w:t>
            </w:r>
          </w:p>
        </w:tc>
        <w:tc>
          <w:tcPr>
            <w:tcW w:w="948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69" w:rsidRPr="00944023" w:rsidTr="00E75E19">
        <w:tc>
          <w:tcPr>
            <w:tcW w:w="636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 способах поиска работы;</w:t>
            </w:r>
          </w:p>
        </w:tc>
        <w:tc>
          <w:tcPr>
            <w:tcW w:w="948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69" w:rsidRPr="00944023" w:rsidTr="00E75E19">
        <w:tc>
          <w:tcPr>
            <w:tcW w:w="636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о возможных трудностях во время поиска работы</w:t>
            </w:r>
          </w:p>
        </w:tc>
        <w:tc>
          <w:tcPr>
            <w:tcW w:w="948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69" w:rsidRPr="00944023" w:rsidTr="00E75E19">
        <w:tc>
          <w:tcPr>
            <w:tcW w:w="636" w:type="dxa"/>
          </w:tcPr>
          <w:p w:rsidR="00207E6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3609" w:type="dxa"/>
          </w:tcPr>
          <w:p w:rsidR="00207E6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культурно - </w:t>
            </w:r>
            <w:proofErr w:type="spellStart"/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мероприятий. </w:t>
            </w:r>
          </w:p>
        </w:tc>
        <w:tc>
          <w:tcPr>
            <w:tcW w:w="948" w:type="dxa"/>
          </w:tcPr>
          <w:p w:rsidR="00207E6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13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07E69" w:rsidRPr="00944023" w:rsidRDefault="00207E6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19" w:rsidRPr="00944023" w:rsidTr="00E75E19">
        <w:tc>
          <w:tcPr>
            <w:tcW w:w="636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3609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комфортного возврата выпускника в закрепленное жилое помещение или обеспечение его права на внеочередное получение жилого помещения.</w:t>
            </w:r>
          </w:p>
        </w:tc>
        <w:tc>
          <w:tcPr>
            <w:tcW w:w="948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13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19" w:rsidRPr="00944023" w:rsidTr="00E75E19">
        <w:tc>
          <w:tcPr>
            <w:tcW w:w="636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3609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эффективности деятельности закрепленного наставника.</w:t>
            </w:r>
          </w:p>
        </w:tc>
        <w:tc>
          <w:tcPr>
            <w:tcW w:w="948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13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19" w:rsidRPr="00944023" w:rsidTr="00E75E19">
        <w:tc>
          <w:tcPr>
            <w:tcW w:w="636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3609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подготовки выпускников к самостоятельной жизни</w:t>
            </w:r>
          </w:p>
        </w:tc>
        <w:tc>
          <w:tcPr>
            <w:tcW w:w="948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13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75E19" w:rsidRPr="00944023" w:rsidRDefault="00E75E19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DFE" w:rsidRDefault="004B2DFE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5E19" w:rsidRPr="00944023" w:rsidRDefault="00E75E19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- тематический план </w:t>
      </w:r>
    </w:p>
    <w:p w:rsidR="00E75E19" w:rsidRPr="00944023" w:rsidRDefault="00E75E19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по 3 блоку Постинтернатное сопровождение выпускника в самостоятельной жизни </w:t>
      </w:r>
    </w:p>
    <w:p w:rsidR="00811432" w:rsidRPr="00944023" w:rsidRDefault="00E75E19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«Шаг за шагом» 1год обучения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34 часа)</w:t>
      </w:r>
    </w:p>
    <w:tbl>
      <w:tblPr>
        <w:tblStyle w:val="a3"/>
        <w:tblW w:w="0" w:type="auto"/>
        <w:tblLook w:val="04A0"/>
      </w:tblPr>
      <w:tblGrid>
        <w:gridCol w:w="529"/>
        <w:gridCol w:w="3452"/>
        <w:gridCol w:w="1336"/>
        <w:gridCol w:w="291"/>
        <w:gridCol w:w="945"/>
        <w:gridCol w:w="1145"/>
        <w:gridCol w:w="1873"/>
      </w:tblGrid>
      <w:tr w:rsidR="007B67F3" w:rsidRPr="00944023" w:rsidTr="005B6857">
        <w:tc>
          <w:tcPr>
            <w:tcW w:w="532" w:type="dxa"/>
            <w:vMerge w:val="restart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Название темы/занятия</w:t>
            </w:r>
          </w:p>
        </w:tc>
        <w:tc>
          <w:tcPr>
            <w:tcW w:w="1350" w:type="dxa"/>
            <w:gridSpan w:val="2"/>
            <w:vMerge w:val="restart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99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903" w:type="dxa"/>
            <w:vMerge w:val="restart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B67F3" w:rsidRPr="00944023" w:rsidTr="005B6857">
        <w:tc>
          <w:tcPr>
            <w:tcW w:w="532" w:type="dxa"/>
            <w:vMerge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03" w:type="dxa"/>
            <w:vMerge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F3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Трудоустройство: 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«Понятие рабочего времени»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«Режим рабочего времени»;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«Перерывы в работе в выходные праздничные и нерабочие дни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«адаптация при трудоустройстве»;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«Дисциплина труда»;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постановке в Центр занятости населения и трудоустройстве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«Деловое письмо (заявление, анкета, резюме, 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автобиография</w:t>
            </w:r>
            <w:proofErr w:type="gramEnd"/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Консультация документы, необходимые для поиска работы и первичного трудоустройства»;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Деловая игра «Устройство на работу»;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Деловая игра «Мой первый рабочий день»;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выпускников жильем: 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Консультация «Гарантия предоставления жилого помещения детям-сиротам и детям, оставшимся без попечения родителей»;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Консультация «Документы необходимые для регистрации по месту жительства»;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Консультация «Условия назначения ЕЖКВ»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«Договор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найма-это</w:t>
            </w:r>
            <w:proofErr w:type="spell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Обеспечение выпускника местом в общежитии учебного заведения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Защита прав по жилищным вопросам;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Условия подписания договора специализированного социального найма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получение жилого помещения</w:t>
            </w:r>
          </w:p>
        </w:tc>
        <w:tc>
          <w:tcPr>
            <w:tcW w:w="99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57" w:rsidRPr="00944023" w:rsidTr="005B6857">
        <w:tc>
          <w:tcPr>
            <w:tcW w:w="532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687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здорового образа жизни, организация досуга: </w:t>
            </w:r>
          </w:p>
        </w:tc>
        <w:tc>
          <w:tcPr>
            <w:tcW w:w="992" w:type="dxa"/>
          </w:tcPr>
          <w:p w:rsidR="005B6857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2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6857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5B6857" w:rsidRPr="00944023" w:rsidRDefault="005B6857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выпускникам о работе центров, клубов досуга;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Разработка буклетов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о вреде курения, о влияние алкоголя и наркотических веществ на молодой организм человека;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учреждений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кинотеатров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защита: 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: По мере </w:t>
            </w:r>
            <w:proofErr w:type="gramStart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 ости</w:t>
            </w: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семьи: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«Семейный кодекс </w:t>
            </w: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семьи»;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«Семейные ценности»;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«Готовность к созданию семьи»;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«Отношение мужа и жены в семье»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Беседа «Как избежать развода»;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Бюджет семьи»;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Ролевая – игра «Капризный ребёнок»;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Ролевая - игра «Семейный конфликт»;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Ролевая - игра «Я - семьянин»;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Ролевая – игра «Семья»;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Практикум «Ведение домашнего хозяйства (санитария и гигиена на кухне, сервировка стола, приготовление пищи, хранение продуктов и готовой пищи и другое)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Разработка буклета «правила ухода за ребенком и основы воспитания детей»;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98" w:rsidRPr="00944023" w:rsidTr="005B6857">
        <w:tc>
          <w:tcPr>
            <w:tcW w:w="53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3687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социализации выпускников </w:t>
            </w:r>
          </w:p>
        </w:tc>
        <w:tc>
          <w:tcPr>
            <w:tcW w:w="992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2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12" w:type="dxa"/>
            <w:gridSpan w:val="2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B0B98" w:rsidRPr="00944023" w:rsidRDefault="00DB0B98" w:rsidP="009440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E19" w:rsidRPr="00944023" w:rsidRDefault="00E75E19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0B98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Общая трудоемкость Примерной программы составляет 306 академических часов, из них 65 % академических часов - практические занятия (тренинги). </w:t>
      </w:r>
    </w:p>
    <w:p w:rsidR="007B67F3" w:rsidRPr="00944023" w:rsidRDefault="007B67F3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23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DB0B98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1. Антонов, Л.И. Социология семьи / Л. И.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Антоно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Медведков</w:t>
      </w:r>
      <w:proofErr w:type="spellEnd"/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– М., 1996. – 232 с.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2. Артамонова, Е. И. Психология семейных / Е. И. Артамонова, Л. И.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Зарянова</w:t>
      </w:r>
      <w:proofErr w:type="spellEnd"/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– М., 2002. – 266 с.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, А. А.. Система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отношений-основа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нравственной воспитанности личности 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опр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>. психологии. - М., 1983. – С. 12 -26.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4. Педагогическое сопровождение семейного воспитания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программы родительского всеобуча / под ред. О.И.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Волжиной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КАРО, 2005.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Свадьбина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, Т.В. Современная семья: методология, проблемы, перспективы / Т. В.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Свадьбина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>, А. Б. Любимова. - Н. Новгород, 2005г.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6. Сухомлинский, В. А. Мудрость родительской любви / В. А. Сухомлинский. 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.,1988. – С. 53 – 78. 7. Фридман, Л. М. Психология воспитания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книга для всех, кто любит детей. - М.,1999. – 306 с.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8. Гребенников, И. В. Основы семейной жизни / И. В. Гребенников. - М, 1990. – 234 с.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9. Гурко, Т. А. Вариативность представлений в сфере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/ Т. А. Гурко // Социологические исследования. – 2000.-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11.- С. 90-97.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10. Дружинин, В. Н. Психология семьи / В. Н. Дружинин. - СПб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2005. – С. 76-88.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Дымнова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, Т. И. Зависимость характеристик супружеской семьи от родительской / Т. И.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Дымнова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// Вопросы психологии. -1998. -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2.- С. 21 -34.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Жигалин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, С. С. Формирование адекватных родительских позиций как способ коррекции воспитательной практики семьи подростка /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С.С.Жигалин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// автореферат диссертации на соискание ученой степени кандидата психологических наук. – Екатеринбург, 2004.- 246 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13. Земская, М. Семья и личность / М. Земская . – M., 1986.- С.67 – 89.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14. Каган, В.Е. Семейные и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полоролевые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установки у подростков / В. Е. Каган // Вопросы психологии.- 2001.-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3.- С. 1 – 78.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15. Кон, И. С. Психология юношеского возраста / И. С. Кон. – М., 1979. – С. 24 -45.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Крайг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, Г. Психология развития / Г.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Крайг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>.- СПб.,2000.- 122с.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17. Куликова, Т.А. Семейная педагогика и домашнее воспитание: учебник для студ.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. учеб. заведений / Т. А. Куликова . – 2-е изд.,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. и доп. – М., 2000.- 264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с. 18.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, М. И. Общение детей со взрослыми и сверстниками : общее и различное / М.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И.Лисина</w:t>
      </w:r>
      <w:proofErr w:type="spellEnd"/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- М., 1980.- 237 с.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Маценова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, Е. Б. Представления о семье в разных группах старшеклассников и студентов : автореферат диссертации на соискание ученой степени кандидата психологических наук / Е. Б.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Маценова</w:t>
      </w:r>
      <w:proofErr w:type="spellEnd"/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– М., 2003.- 276 с.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21. Самсонова, П. В. Роль родительской семьи в формировании представлений подростков о будущей семье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 тезисы второй всероссийской научной конференции / П. В. Самсонова // Психологические проблемы современной российской семьи : (25-27 октября 2005г.) : в 3-х ч. – М., 2005.- С. 14 – 23.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22. Д.В. Колесов Р.Д. Мам «Основы гигиены и санитарии», изд. «Просвещение», г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осква, 2000 г.«Как правильно выбрать продукты», изд. «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», Москва, 2006 г.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23. Н.Г. Суворова «Основы правовых знаний», изд. «Новый учебник», Москва, 2004 г.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24. Ю.К. Скрипкин «Гигиена юноши», «Медицина», Москва, 2002 г.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25. Н.Коростелев « Домашняя энциклопедия, «Знание», Москва, 1995 г.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26. Н.В.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Тамарская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>, А.А. Власова «Подготовка выпускников детских учреждений для детей-сирот к трудоустройству», РГУ им. И. Канта, Москва 2009 г.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 27. Л.В.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Л.В.Серебренников, А.П. Чернявская «Профориентация и самоопределение детей-сирот и детей, оставшихся без попечения родителей» РГУ им. И. Канта, Москва 2009 г </w:t>
      </w:r>
    </w:p>
    <w:p w:rsidR="007B67F3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>28. М.И. Рожков, Т.Н. Сапожникова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оциально-педагогическое сопровождение трудоустройства и профессиональной адаптации выпускников детских учреждений для детей-сирот» , РГУ им. И. Канта, Москва 2009 г. </w:t>
      </w:r>
    </w:p>
    <w:p w:rsidR="00DB0B98" w:rsidRPr="00944023" w:rsidRDefault="00DB0B98" w:rsidP="009440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023">
        <w:rPr>
          <w:rFonts w:ascii="Times New Roman" w:hAnsi="Times New Roman" w:cs="Times New Roman"/>
          <w:sz w:val="24"/>
          <w:szCs w:val="24"/>
        </w:rPr>
        <w:t xml:space="preserve">29. Л.В.Алберте, И.П. Литвинова,,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А.П.Масилюне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«Семья принимает гостей» изд. «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>»,г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>осква,1986г. 30. Л.В. Прошина «Семья: 500 вопросов и ответов» изд.«Мысль», г</w:t>
      </w:r>
      <w:proofErr w:type="gramStart"/>
      <w:r w:rsidRPr="0094402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44023">
        <w:rPr>
          <w:rFonts w:ascii="Times New Roman" w:hAnsi="Times New Roman" w:cs="Times New Roman"/>
          <w:sz w:val="24"/>
          <w:szCs w:val="24"/>
        </w:rPr>
        <w:t xml:space="preserve">осква, 1992 г. 31. Ю.А.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Хацрова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«Умеете ли вы отдыхать?», «Физкультура и спорт», Москва, 1988г. 32. М.Я. </w:t>
      </w:r>
      <w:proofErr w:type="spellStart"/>
      <w:r w:rsidRPr="00944023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944023">
        <w:rPr>
          <w:rFonts w:ascii="Times New Roman" w:hAnsi="Times New Roman" w:cs="Times New Roman"/>
          <w:sz w:val="24"/>
          <w:szCs w:val="24"/>
        </w:rPr>
        <w:t xml:space="preserve"> «Книга о здоровье детей», «Народные советы», Минск, 1986 г.</w:t>
      </w:r>
    </w:p>
    <w:sectPr w:rsidR="00DB0B98" w:rsidRPr="00944023" w:rsidSect="0042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D7"/>
    <w:rsid w:val="00000365"/>
    <w:rsid w:val="00021FBB"/>
    <w:rsid w:val="00050D1C"/>
    <w:rsid w:val="00072185"/>
    <w:rsid w:val="0019705E"/>
    <w:rsid w:val="001C7F0F"/>
    <w:rsid w:val="00207E69"/>
    <w:rsid w:val="00225D25"/>
    <w:rsid w:val="0024343E"/>
    <w:rsid w:val="00321D91"/>
    <w:rsid w:val="003271F7"/>
    <w:rsid w:val="003A15AB"/>
    <w:rsid w:val="003C51FB"/>
    <w:rsid w:val="003F5FE0"/>
    <w:rsid w:val="004064AB"/>
    <w:rsid w:val="00420B3B"/>
    <w:rsid w:val="00427CD3"/>
    <w:rsid w:val="0043318E"/>
    <w:rsid w:val="004628E6"/>
    <w:rsid w:val="004B0B47"/>
    <w:rsid w:val="004B2DFE"/>
    <w:rsid w:val="004C0AD7"/>
    <w:rsid w:val="004C0E88"/>
    <w:rsid w:val="00510309"/>
    <w:rsid w:val="00512C70"/>
    <w:rsid w:val="005474B2"/>
    <w:rsid w:val="00557065"/>
    <w:rsid w:val="0056703E"/>
    <w:rsid w:val="005B6857"/>
    <w:rsid w:val="005D1E1E"/>
    <w:rsid w:val="00676BBD"/>
    <w:rsid w:val="006F19DD"/>
    <w:rsid w:val="007253A4"/>
    <w:rsid w:val="00730A31"/>
    <w:rsid w:val="00785BC2"/>
    <w:rsid w:val="007B67F3"/>
    <w:rsid w:val="007C3379"/>
    <w:rsid w:val="007C34DE"/>
    <w:rsid w:val="00800C21"/>
    <w:rsid w:val="00803B9C"/>
    <w:rsid w:val="00811432"/>
    <w:rsid w:val="0088095E"/>
    <w:rsid w:val="008A1E73"/>
    <w:rsid w:val="008A3C45"/>
    <w:rsid w:val="008A4763"/>
    <w:rsid w:val="008A7B09"/>
    <w:rsid w:val="00944023"/>
    <w:rsid w:val="009D28E6"/>
    <w:rsid w:val="009F3D94"/>
    <w:rsid w:val="00A22981"/>
    <w:rsid w:val="00A905EA"/>
    <w:rsid w:val="00A961A9"/>
    <w:rsid w:val="00B42B21"/>
    <w:rsid w:val="00B50232"/>
    <w:rsid w:val="00B60B4A"/>
    <w:rsid w:val="00B9708F"/>
    <w:rsid w:val="00BF1537"/>
    <w:rsid w:val="00BF5DD5"/>
    <w:rsid w:val="00C110E8"/>
    <w:rsid w:val="00D40D3F"/>
    <w:rsid w:val="00D81146"/>
    <w:rsid w:val="00DA509D"/>
    <w:rsid w:val="00DA6477"/>
    <w:rsid w:val="00DB0B98"/>
    <w:rsid w:val="00DB3152"/>
    <w:rsid w:val="00E354C7"/>
    <w:rsid w:val="00E53FD7"/>
    <w:rsid w:val="00E75E19"/>
    <w:rsid w:val="00EA4C3F"/>
    <w:rsid w:val="00EC517B"/>
    <w:rsid w:val="00F65AD9"/>
    <w:rsid w:val="00FA4DFB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D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10188</Words>
  <Characters>58073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18</cp:revision>
  <cp:lastPrinted>2018-09-13T05:40:00Z</cp:lastPrinted>
  <dcterms:created xsi:type="dcterms:W3CDTF">2018-08-20T05:20:00Z</dcterms:created>
  <dcterms:modified xsi:type="dcterms:W3CDTF">2019-09-05T05:26:00Z</dcterms:modified>
</cp:coreProperties>
</file>